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70356B" w14:textId="77777777" w:rsidR="0048110E" w:rsidRPr="00EF6E8C" w:rsidRDefault="006A7412">
      <w:pPr>
        <w:jc w:val="center"/>
        <w:rPr>
          <w:b/>
        </w:rPr>
      </w:pPr>
      <w:r w:rsidRPr="00EF6E8C">
        <w:rPr>
          <w:b/>
        </w:rPr>
        <w:t xml:space="preserve">Fairfield Glade Community Church </w:t>
      </w:r>
    </w:p>
    <w:p w14:paraId="12BE2177" w14:textId="77777777" w:rsidR="006A7412" w:rsidRPr="00EF6E8C" w:rsidRDefault="006A7412" w:rsidP="006A7412">
      <w:pPr>
        <w:pStyle w:val="Title"/>
        <w:rPr>
          <w:b/>
          <w:bCs/>
          <w:i/>
          <w:u w:val="none"/>
        </w:rPr>
      </w:pPr>
      <w:r w:rsidRPr="00EF6E8C">
        <w:rPr>
          <w:b/>
          <w:bCs/>
          <w:u w:val="none"/>
        </w:rPr>
        <w:t>PERSONNEL COMMITTEE</w:t>
      </w:r>
      <w:r w:rsidR="00EF6E8C" w:rsidRPr="00EF6E8C">
        <w:rPr>
          <w:b/>
          <w:bCs/>
          <w:u w:val="none"/>
        </w:rPr>
        <w:t xml:space="preserve"> </w:t>
      </w:r>
    </w:p>
    <w:p w14:paraId="231692AC" w14:textId="77777777" w:rsidR="006A7412" w:rsidRPr="00EF6E8C" w:rsidRDefault="006A7412" w:rsidP="006A7412">
      <w:pPr>
        <w:pStyle w:val="Title"/>
        <w:rPr>
          <w:b/>
          <w:bCs/>
          <w:u w:val="none"/>
        </w:rPr>
      </w:pPr>
      <w:r w:rsidRPr="00EF6E8C">
        <w:rPr>
          <w:b/>
          <w:bCs/>
          <w:u w:val="none"/>
        </w:rPr>
        <w:t>Stand</w:t>
      </w:r>
      <w:r w:rsidR="008E34B1">
        <w:rPr>
          <w:b/>
          <w:bCs/>
          <w:u w:val="none"/>
        </w:rPr>
        <w:t>ing</w:t>
      </w:r>
      <w:r w:rsidRPr="00EF6E8C">
        <w:rPr>
          <w:b/>
          <w:bCs/>
          <w:u w:val="none"/>
        </w:rPr>
        <w:t xml:space="preserve"> Operating Procedure</w:t>
      </w:r>
      <w:r w:rsidR="00756DE6" w:rsidRPr="00EF6E8C">
        <w:rPr>
          <w:b/>
          <w:bCs/>
          <w:u w:val="none"/>
        </w:rPr>
        <w:t>s</w:t>
      </w:r>
      <w:r w:rsidR="00AA730C">
        <w:rPr>
          <w:b/>
          <w:bCs/>
          <w:u w:val="none"/>
        </w:rPr>
        <w:t xml:space="preserve"> </w:t>
      </w:r>
    </w:p>
    <w:p w14:paraId="34058C0E" w14:textId="77777777" w:rsidR="006A7412" w:rsidRPr="00EF6E8C" w:rsidRDefault="006A7412">
      <w:pPr>
        <w:jc w:val="center"/>
        <w:rPr>
          <w:b/>
        </w:rPr>
      </w:pPr>
    </w:p>
    <w:p w14:paraId="53DAB812" w14:textId="77777777" w:rsidR="0048110E" w:rsidRPr="00757ADB" w:rsidRDefault="006A7412" w:rsidP="006A7412">
      <w:r w:rsidRPr="00757ADB">
        <w:rPr>
          <w:u w:val="single"/>
        </w:rPr>
        <w:t>TITLE:</w:t>
      </w:r>
      <w:r w:rsidRPr="00757ADB">
        <w:t xml:space="preserve">  Fairfield Glade Community Church Personnel Committee</w:t>
      </w:r>
      <w:r w:rsidR="000163F9" w:rsidRPr="00757ADB">
        <w:t xml:space="preserve"> Stand</w:t>
      </w:r>
      <w:r w:rsidR="008E34B1" w:rsidRPr="00757ADB">
        <w:t>ing</w:t>
      </w:r>
      <w:r w:rsidR="000163F9" w:rsidRPr="00757ADB">
        <w:t xml:space="preserve"> Operating Procedure</w:t>
      </w:r>
      <w:r w:rsidR="00642465" w:rsidRPr="00757ADB">
        <w:t>s</w:t>
      </w:r>
      <w:r w:rsidR="000163F9" w:rsidRPr="00757ADB">
        <w:t>.</w:t>
      </w:r>
    </w:p>
    <w:p w14:paraId="08D47338" w14:textId="77777777" w:rsidR="006A7412" w:rsidRPr="00757ADB" w:rsidRDefault="006A7412" w:rsidP="006A7412"/>
    <w:p w14:paraId="5954D54D" w14:textId="248D6937" w:rsidR="00E45601" w:rsidRPr="00757ADB" w:rsidRDefault="006A7412" w:rsidP="00E45601">
      <w:pPr>
        <w:pStyle w:val="Title"/>
        <w:jc w:val="left"/>
        <w:rPr>
          <w:u w:val="none"/>
        </w:rPr>
      </w:pPr>
      <w:r w:rsidRPr="00757ADB">
        <w:t>DATE APPROVED:</w:t>
      </w:r>
      <w:r w:rsidRPr="00757ADB">
        <w:rPr>
          <w:u w:val="none"/>
        </w:rPr>
        <w:t xml:space="preserve"> </w:t>
      </w:r>
      <w:r w:rsidR="00E45601" w:rsidRPr="00757ADB">
        <w:rPr>
          <w:u w:val="none"/>
        </w:rPr>
        <w:t xml:space="preserve"> </w:t>
      </w:r>
      <w:r w:rsidR="006F727C">
        <w:rPr>
          <w:u w:val="none"/>
        </w:rPr>
        <w:t>March 8, 2018</w:t>
      </w:r>
    </w:p>
    <w:p w14:paraId="2687E063" w14:textId="77777777" w:rsidR="00EF6E8C" w:rsidRPr="00757ADB" w:rsidRDefault="00EF6E8C" w:rsidP="00E45601">
      <w:pPr>
        <w:pStyle w:val="Title"/>
        <w:jc w:val="left"/>
        <w:rPr>
          <w:bCs/>
          <w:u w:val="none"/>
        </w:rPr>
      </w:pPr>
    </w:p>
    <w:p w14:paraId="45B801A4" w14:textId="77777777" w:rsidR="00E45601" w:rsidRPr="00757ADB" w:rsidRDefault="00E45601" w:rsidP="00E45601">
      <w:pPr>
        <w:pStyle w:val="Title"/>
        <w:jc w:val="left"/>
        <w:rPr>
          <w:b/>
          <w:bCs/>
          <w:u w:val="none"/>
        </w:rPr>
      </w:pPr>
      <w:r w:rsidRPr="00757ADB">
        <w:rPr>
          <w:bCs/>
        </w:rPr>
        <w:t>MISSION STATEMENT:</w:t>
      </w:r>
      <w:r w:rsidRPr="00757ADB">
        <w:rPr>
          <w:bCs/>
          <w:u w:val="none"/>
        </w:rPr>
        <w:t xml:space="preserve">  The mission of the Personnel Committee is to support the  Board of the Fairfield Glade Community Church </w:t>
      </w:r>
      <w:r w:rsidR="00613E73" w:rsidRPr="00757ADB">
        <w:rPr>
          <w:bCs/>
          <w:u w:val="none"/>
        </w:rPr>
        <w:t>(FFGCC)</w:t>
      </w:r>
      <w:r w:rsidR="00613E73" w:rsidRPr="00757ADB">
        <w:rPr>
          <w:b/>
          <w:bCs/>
          <w:u w:val="none"/>
        </w:rPr>
        <w:t xml:space="preserve"> </w:t>
      </w:r>
      <w:r w:rsidRPr="00757ADB">
        <w:rPr>
          <w:bCs/>
          <w:u w:val="none"/>
        </w:rPr>
        <w:t>and its members in formulating and recommending appropriate personnel policies and procedures that encourage professional growth and development for its employees</w:t>
      </w:r>
      <w:r w:rsidR="008E34B1" w:rsidRPr="00757ADB">
        <w:rPr>
          <w:bCs/>
          <w:u w:val="none"/>
        </w:rPr>
        <w:t xml:space="preserve"> and members</w:t>
      </w:r>
      <w:r w:rsidR="0071520C" w:rsidRPr="00757ADB">
        <w:rPr>
          <w:bCs/>
          <w:u w:val="none"/>
        </w:rPr>
        <w:t>;</w:t>
      </w:r>
      <w:r w:rsidR="0050588C" w:rsidRPr="00757ADB">
        <w:rPr>
          <w:bCs/>
          <w:u w:val="none"/>
        </w:rPr>
        <w:t xml:space="preserve"> </w:t>
      </w:r>
      <w:r w:rsidRPr="00757ADB">
        <w:rPr>
          <w:bCs/>
          <w:u w:val="none"/>
        </w:rPr>
        <w:t>provide for a review and assessment process</w:t>
      </w:r>
      <w:r w:rsidR="00230110" w:rsidRPr="00757ADB">
        <w:rPr>
          <w:bCs/>
          <w:u w:val="none"/>
        </w:rPr>
        <w:t>;</w:t>
      </w:r>
      <w:r w:rsidRPr="00757ADB">
        <w:rPr>
          <w:bCs/>
          <w:u w:val="none"/>
        </w:rPr>
        <w:t xml:space="preserve"> and</w:t>
      </w:r>
      <w:r w:rsidR="0050588C" w:rsidRPr="00757ADB">
        <w:rPr>
          <w:bCs/>
          <w:u w:val="none"/>
        </w:rPr>
        <w:t xml:space="preserve"> </w:t>
      </w:r>
      <w:r w:rsidRPr="00757ADB">
        <w:rPr>
          <w:bCs/>
          <w:u w:val="none"/>
        </w:rPr>
        <w:t>support the Pastor, employees</w:t>
      </w:r>
      <w:r w:rsidR="00230110" w:rsidRPr="00757ADB">
        <w:rPr>
          <w:bCs/>
          <w:u w:val="none"/>
        </w:rPr>
        <w:t>,</w:t>
      </w:r>
      <w:r w:rsidRPr="00757ADB">
        <w:rPr>
          <w:bCs/>
          <w:u w:val="none"/>
        </w:rPr>
        <w:t xml:space="preserve"> and other </w:t>
      </w:r>
      <w:r w:rsidR="007B6AD0" w:rsidRPr="00757ADB">
        <w:rPr>
          <w:bCs/>
          <w:u w:val="none"/>
        </w:rPr>
        <w:t xml:space="preserve">church </w:t>
      </w:r>
      <w:r w:rsidRPr="00757ADB">
        <w:rPr>
          <w:bCs/>
          <w:u w:val="none"/>
        </w:rPr>
        <w:t>committees</w:t>
      </w:r>
      <w:r w:rsidR="0071520C" w:rsidRPr="00757ADB">
        <w:rPr>
          <w:bCs/>
          <w:u w:val="none"/>
        </w:rPr>
        <w:t xml:space="preserve"> in formulating standing operating procedures and </w:t>
      </w:r>
      <w:r w:rsidR="007B6AD0" w:rsidRPr="00757ADB">
        <w:rPr>
          <w:bCs/>
          <w:u w:val="none"/>
        </w:rPr>
        <w:t xml:space="preserve">conducting and </w:t>
      </w:r>
      <w:r w:rsidR="0071520C" w:rsidRPr="00757ADB">
        <w:rPr>
          <w:bCs/>
          <w:u w:val="none"/>
        </w:rPr>
        <w:t>a</w:t>
      </w:r>
      <w:r w:rsidR="00230110" w:rsidRPr="00757ADB">
        <w:rPr>
          <w:bCs/>
          <w:u w:val="none"/>
        </w:rPr>
        <w:t xml:space="preserve">ssessing </w:t>
      </w:r>
      <w:r w:rsidR="007B6AD0" w:rsidRPr="00757ADB">
        <w:rPr>
          <w:bCs/>
          <w:u w:val="none"/>
        </w:rPr>
        <w:t xml:space="preserve">a </w:t>
      </w:r>
      <w:r w:rsidR="00230110" w:rsidRPr="00757ADB">
        <w:rPr>
          <w:bCs/>
          <w:u w:val="none"/>
        </w:rPr>
        <w:t>time and talent</w:t>
      </w:r>
      <w:r w:rsidR="007B6AD0" w:rsidRPr="00757ADB">
        <w:rPr>
          <w:bCs/>
          <w:u w:val="none"/>
        </w:rPr>
        <w:t xml:space="preserve"> survey</w:t>
      </w:r>
      <w:r w:rsidRPr="00757ADB">
        <w:rPr>
          <w:bCs/>
          <w:u w:val="none"/>
        </w:rPr>
        <w:t>.</w:t>
      </w:r>
      <w:r w:rsidRPr="00757ADB">
        <w:rPr>
          <w:b/>
          <w:bCs/>
          <w:u w:val="none"/>
        </w:rPr>
        <w:t xml:space="preserve">     </w:t>
      </w:r>
    </w:p>
    <w:p w14:paraId="3F23DBF3" w14:textId="77777777" w:rsidR="006A7412" w:rsidRPr="00757ADB" w:rsidRDefault="006A7412" w:rsidP="006A7412">
      <w:pPr>
        <w:rPr>
          <w:b/>
        </w:rPr>
      </w:pPr>
    </w:p>
    <w:p w14:paraId="5DB9DE47" w14:textId="1373EF3D" w:rsidR="0050588C" w:rsidRPr="005B6629" w:rsidRDefault="0050588C" w:rsidP="006A7412">
      <w:r w:rsidRPr="00757ADB">
        <w:rPr>
          <w:u w:val="single"/>
        </w:rPr>
        <w:t>MEMBERSHIP:</w:t>
      </w:r>
      <w:r w:rsidRPr="00757ADB">
        <w:t xml:space="preserve">  </w:t>
      </w:r>
      <w:r w:rsidR="00D23666" w:rsidRPr="00757ADB">
        <w:t>T</w:t>
      </w:r>
      <w:r w:rsidR="00426E83" w:rsidRPr="00757ADB">
        <w:t xml:space="preserve">he membership of the Personnel Committee shall consist of </w:t>
      </w:r>
      <w:r w:rsidR="00E4462E">
        <w:t xml:space="preserve">the </w:t>
      </w:r>
      <w:r w:rsidR="00E4462E" w:rsidRPr="005B6629">
        <w:t xml:space="preserve">following </w:t>
      </w:r>
      <w:r w:rsidR="00D23666" w:rsidRPr="005B6629">
        <w:t>six</w:t>
      </w:r>
      <w:r w:rsidR="00426E83" w:rsidRPr="005B6629">
        <w:t xml:space="preserve"> members</w:t>
      </w:r>
      <w:r w:rsidR="00E4462E" w:rsidRPr="005B6629">
        <w:t>:</w:t>
      </w:r>
      <w:r w:rsidR="00426E83" w:rsidRPr="005B6629">
        <w:t xml:space="preserve"> T</w:t>
      </w:r>
      <w:r w:rsidR="00D23666" w:rsidRPr="005B6629">
        <w:t xml:space="preserve">he chairperson </w:t>
      </w:r>
      <w:r w:rsidR="0071520C" w:rsidRPr="005B6629">
        <w:t xml:space="preserve">and one member </w:t>
      </w:r>
      <w:r w:rsidR="006A2EFD">
        <w:t>approved</w:t>
      </w:r>
      <w:r w:rsidR="00D23666" w:rsidRPr="005B6629">
        <w:t xml:space="preserve"> by the Board</w:t>
      </w:r>
      <w:r w:rsidR="0071520C" w:rsidRPr="005B6629">
        <w:t xml:space="preserve"> from the congregation at large</w:t>
      </w:r>
      <w:r w:rsidR="00D84DCC" w:rsidRPr="005B6629">
        <w:t>. These two members will serve a three year term but may thereafter request annual extensions.</w:t>
      </w:r>
      <w:r w:rsidR="00426E83" w:rsidRPr="005B6629">
        <w:t xml:space="preserve"> </w:t>
      </w:r>
      <w:r w:rsidR="00CB7437" w:rsidRPr="005B6629">
        <w:t xml:space="preserve">Property and Facilities </w:t>
      </w:r>
      <w:r w:rsidR="0071520C" w:rsidRPr="005B6629">
        <w:t>Chair, Worship and Music Chair,</w:t>
      </w:r>
      <w:r w:rsidR="00CB7437" w:rsidRPr="005B6629">
        <w:t xml:space="preserve"> Administrative Assistant</w:t>
      </w:r>
      <w:r w:rsidR="0071520C" w:rsidRPr="005B6629">
        <w:t>, and Pastor</w:t>
      </w:r>
      <w:r w:rsidR="00D84DCC" w:rsidRPr="005B6629">
        <w:t xml:space="preserve"> will be standing members of the committee</w:t>
      </w:r>
      <w:r w:rsidR="008F6406" w:rsidRPr="005B6629">
        <w:t xml:space="preserve">. </w:t>
      </w:r>
      <w:r w:rsidR="00D84DCC" w:rsidRPr="005B6629">
        <w:t>These four members will be replaced by their succesors. If any of these members are not church members, they will have voice but will not have voting rights or authority to make motions.</w:t>
      </w:r>
      <w:r w:rsidR="008F6406" w:rsidRPr="005B6629">
        <w:t xml:space="preserve">In addition, </w:t>
      </w:r>
      <w:r w:rsidR="00D90F12" w:rsidRPr="005B6629">
        <w:t>Finance Committee Chair will attend when financial matters are discussed</w:t>
      </w:r>
      <w:r w:rsidR="00D90F12" w:rsidRPr="005B6629">
        <w:rPr>
          <w:b/>
        </w:rPr>
        <w:t xml:space="preserve">, </w:t>
      </w:r>
      <w:r w:rsidR="008F6406" w:rsidRPr="005B6629">
        <w:t>the</w:t>
      </w:r>
      <w:r w:rsidR="00173592" w:rsidRPr="005B6629">
        <w:t xml:space="preserve"> President of</w:t>
      </w:r>
      <w:r w:rsidR="008F6406" w:rsidRPr="005B6629">
        <w:t xml:space="preserve"> the Board will be a </w:t>
      </w:r>
      <w:r w:rsidR="001964B9" w:rsidRPr="005B6629">
        <w:t xml:space="preserve">(Ex-Officio) </w:t>
      </w:r>
      <w:r w:rsidR="008F6406" w:rsidRPr="005B6629">
        <w:t xml:space="preserve">member of the </w:t>
      </w:r>
      <w:r w:rsidR="00C91ADC" w:rsidRPr="005B6629">
        <w:t>c</w:t>
      </w:r>
      <w:r w:rsidR="008F6406" w:rsidRPr="005B6629">
        <w:t>ommittee</w:t>
      </w:r>
      <w:r w:rsidR="00426E83" w:rsidRPr="005B6629">
        <w:t xml:space="preserve">. </w:t>
      </w:r>
      <w:r w:rsidR="00E4462E" w:rsidRPr="005B6629">
        <w:t xml:space="preserve">The Board will also appoint a non-voting liaison.  </w:t>
      </w:r>
    </w:p>
    <w:p w14:paraId="3E91444D" w14:textId="77777777" w:rsidR="0050588C" w:rsidRPr="00E4462E" w:rsidRDefault="0050588C" w:rsidP="006A7412">
      <w:pPr>
        <w:rPr>
          <w:color w:val="FF0000"/>
        </w:rPr>
      </w:pPr>
    </w:p>
    <w:p w14:paraId="65F61723" w14:textId="3174D122" w:rsidR="003F50EC" w:rsidRPr="00757ADB" w:rsidRDefault="003F50EC" w:rsidP="006A7412">
      <w:r w:rsidRPr="00757ADB">
        <w:rPr>
          <w:u w:val="single"/>
        </w:rPr>
        <w:t>MEETINGS:</w:t>
      </w:r>
      <w:r w:rsidRPr="00757ADB">
        <w:t xml:space="preserve">  The Personnel Committee will meet </w:t>
      </w:r>
      <w:r w:rsidR="00CB7437" w:rsidRPr="00757ADB">
        <w:t xml:space="preserve">every month </w:t>
      </w:r>
      <w:r w:rsidRPr="00757ADB">
        <w:t xml:space="preserve">on </w:t>
      </w:r>
      <w:r w:rsidR="00C91ADC" w:rsidRPr="00757ADB">
        <w:t>the first</w:t>
      </w:r>
      <w:r w:rsidRPr="00757ADB">
        <w:t xml:space="preserve"> Tuesday, at </w:t>
      </w:r>
      <w:r w:rsidR="0061791A" w:rsidRPr="00757ADB">
        <w:t>11</w:t>
      </w:r>
      <w:r w:rsidRPr="00757ADB">
        <w:t>:</w:t>
      </w:r>
      <w:r w:rsidR="00CB7437" w:rsidRPr="00757ADB">
        <w:t>0</w:t>
      </w:r>
      <w:r w:rsidRPr="00757ADB">
        <w:t>0</w:t>
      </w:r>
      <w:r w:rsidR="00781445">
        <w:t xml:space="preserve"> </w:t>
      </w:r>
      <w:r w:rsidR="0061791A" w:rsidRPr="00757ADB">
        <w:t>a.m.</w:t>
      </w:r>
      <w:r w:rsidRPr="00757ADB">
        <w:t xml:space="preserve"> in the Church Library</w:t>
      </w:r>
      <w:r w:rsidR="007B6AD0" w:rsidRPr="00757ADB">
        <w:t xml:space="preserve"> or at the call of the Chair</w:t>
      </w:r>
      <w:r w:rsidR="00613E73" w:rsidRPr="00757ADB">
        <w:t>person</w:t>
      </w:r>
      <w:r w:rsidR="00CB7437" w:rsidRPr="00757ADB">
        <w:t>.</w:t>
      </w:r>
      <w:r w:rsidRPr="00757ADB">
        <w:t xml:space="preserve">  </w:t>
      </w:r>
    </w:p>
    <w:p w14:paraId="2CE27966" w14:textId="77777777" w:rsidR="003F50EC" w:rsidRPr="00757ADB" w:rsidRDefault="003F50EC" w:rsidP="006A7412"/>
    <w:p w14:paraId="0758162D" w14:textId="77777777" w:rsidR="003F50EC" w:rsidRPr="00757ADB" w:rsidRDefault="003F50EC" w:rsidP="006A7412">
      <w:pPr>
        <w:rPr>
          <w:u w:val="single"/>
        </w:rPr>
      </w:pPr>
      <w:r w:rsidRPr="00757ADB">
        <w:rPr>
          <w:u w:val="single"/>
        </w:rPr>
        <w:t>REPORTS:</w:t>
      </w:r>
    </w:p>
    <w:p w14:paraId="595760D6" w14:textId="77777777" w:rsidR="00182EC7" w:rsidRPr="005B6629" w:rsidRDefault="003F50EC" w:rsidP="00182EC7">
      <w:pPr>
        <w:numPr>
          <w:ilvl w:val="0"/>
          <w:numId w:val="1"/>
        </w:numPr>
      </w:pPr>
      <w:r w:rsidRPr="005B6629">
        <w:t xml:space="preserve">The </w:t>
      </w:r>
      <w:r w:rsidR="00B63FBC" w:rsidRPr="005B6629">
        <w:t xml:space="preserve">Board Liaison to the Personnel Committee </w:t>
      </w:r>
      <w:r w:rsidRPr="005B6629">
        <w:t xml:space="preserve">will attend the meetings of the  </w:t>
      </w:r>
      <w:r w:rsidR="00770BF6" w:rsidRPr="005B6629">
        <w:t xml:space="preserve">Committee </w:t>
      </w:r>
      <w:r w:rsidRPr="005B6629">
        <w:t xml:space="preserve">and </w:t>
      </w:r>
      <w:r w:rsidR="00D90F12" w:rsidRPr="005B6629">
        <w:t>will report</w:t>
      </w:r>
      <w:r w:rsidRPr="005B6629">
        <w:t xml:space="preserve"> </w:t>
      </w:r>
      <w:r w:rsidR="00182EC7" w:rsidRPr="005B6629">
        <w:t xml:space="preserve">concerns and </w:t>
      </w:r>
      <w:r w:rsidRPr="005B6629">
        <w:t>requests</w:t>
      </w:r>
      <w:r w:rsidR="00182EC7" w:rsidRPr="005B6629">
        <w:t xml:space="preserve"> </w:t>
      </w:r>
      <w:r w:rsidR="00280476" w:rsidRPr="005B6629">
        <w:t xml:space="preserve">to or from </w:t>
      </w:r>
      <w:r w:rsidR="00182EC7" w:rsidRPr="005B6629">
        <w:t xml:space="preserve">the Board </w:t>
      </w:r>
      <w:r w:rsidR="00280476" w:rsidRPr="005B6629">
        <w:t>on personnel matters.</w:t>
      </w:r>
      <w:r w:rsidR="00182EC7" w:rsidRPr="005B6629">
        <w:t xml:space="preserve"> </w:t>
      </w:r>
    </w:p>
    <w:p w14:paraId="082ADD31" w14:textId="77777777" w:rsidR="00182EC7" w:rsidRPr="005B6629" w:rsidRDefault="00182EC7" w:rsidP="00182EC7">
      <w:pPr>
        <w:numPr>
          <w:ilvl w:val="0"/>
          <w:numId w:val="1"/>
        </w:numPr>
      </w:pPr>
      <w:r w:rsidRPr="005B6629">
        <w:t xml:space="preserve">The </w:t>
      </w:r>
      <w:r w:rsidR="00770BF6" w:rsidRPr="005B6629">
        <w:t>Chair</w:t>
      </w:r>
      <w:r w:rsidRPr="005B6629">
        <w:t xml:space="preserve"> of the Personnel Committee will </w:t>
      </w:r>
      <w:r w:rsidR="008E34B1" w:rsidRPr="005B6629">
        <w:t>ensure that a</w:t>
      </w:r>
      <w:r w:rsidRPr="005B6629">
        <w:t xml:space="preserve"> written summary of the meeting </w:t>
      </w:r>
      <w:r w:rsidR="00770BF6" w:rsidRPr="005B6629">
        <w:t>minutes</w:t>
      </w:r>
      <w:r w:rsidRPr="005B6629">
        <w:t xml:space="preserve"> </w:t>
      </w:r>
      <w:r w:rsidR="00C91ADC" w:rsidRPr="005B6629">
        <w:t xml:space="preserve">is prepared </w:t>
      </w:r>
      <w:r w:rsidRPr="005B6629">
        <w:t>and provide</w:t>
      </w:r>
      <w:r w:rsidR="00280476" w:rsidRPr="005B6629">
        <w:t>d</w:t>
      </w:r>
      <w:r w:rsidRPr="005B6629">
        <w:t xml:space="preserve"> to the </w:t>
      </w:r>
      <w:r w:rsidR="008E34B1" w:rsidRPr="005B6629">
        <w:t>Liaison</w:t>
      </w:r>
      <w:r w:rsidR="00280476" w:rsidRPr="005B6629">
        <w:t>,</w:t>
      </w:r>
      <w:r w:rsidR="008E34B1" w:rsidRPr="005B6629">
        <w:t xml:space="preserve"> </w:t>
      </w:r>
      <w:r w:rsidR="00314E98" w:rsidRPr="005B6629">
        <w:t xml:space="preserve">Board </w:t>
      </w:r>
      <w:r w:rsidR="00984798" w:rsidRPr="005B6629">
        <w:t>Preside</w:t>
      </w:r>
      <w:r w:rsidR="00314E98" w:rsidRPr="005B6629">
        <w:t>nt</w:t>
      </w:r>
      <w:r w:rsidR="00280476" w:rsidRPr="005B6629">
        <w:t>, and Administrative Assistant</w:t>
      </w:r>
      <w:r w:rsidR="00314E98" w:rsidRPr="005B6629">
        <w:t xml:space="preserve"> prior to the Board meeting</w:t>
      </w:r>
      <w:r w:rsidR="00280476" w:rsidRPr="005B6629">
        <w:t>.</w:t>
      </w:r>
      <w:r w:rsidRPr="005B6629">
        <w:t xml:space="preserve"> </w:t>
      </w:r>
    </w:p>
    <w:p w14:paraId="6F746668" w14:textId="77777777" w:rsidR="00642465" w:rsidRPr="005B6629" w:rsidRDefault="00D90F12" w:rsidP="00182EC7">
      <w:pPr>
        <w:numPr>
          <w:ilvl w:val="0"/>
          <w:numId w:val="1"/>
        </w:numPr>
      </w:pPr>
      <w:r w:rsidRPr="005B6629">
        <w:t>R</w:t>
      </w:r>
      <w:r w:rsidR="0061791A" w:rsidRPr="005B6629">
        <w:t>ev</w:t>
      </w:r>
      <w:r w:rsidR="00D95E64" w:rsidRPr="005B6629">
        <w:t>i</w:t>
      </w:r>
      <w:r w:rsidR="0061791A" w:rsidRPr="005B6629">
        <w:t>sions of this SOP</w:t>
      </w:r>
      <w:r w:rsidRPr="005B6629">
        <w:t xml:space="preserve"> will be reported</w:t>
      </w:r>
      <w:r w:rsidR="00642465" w:rsidRPr="005B6629">
        <w:t xml:space="preserve"> to the Board for approval </w:t>
      </w:r>
      <w:r w:rsidR="00781445" w:rsidRPr="005B6629">
        <w:t>by</w:t>
      </w:r>
      <w:r w:rsidR="007D613E" w:rsidRPr="005B6629">
        <w:t xml:space="preserve"> </w:t>
      </w:r>
      <w:r w:rsidR="00280476" w:rsidRPr="005B6629">
        <w:t xml:space="preserve">the first day of March </w:t>
      </w:r>
      <w:r w:rsidR="00642465" w:rsidRPr="005B6629">
        <w:t xml:space="preserve">of </w:t>
      </w:r>
      <w:r w:rsidR="00280476" w:rsidRPr="005B6629">
        <w:t>each</w:t>
      </w:r>
      <w:r w:rsidR="00642465" w:rsidRPr="005B6629">
        <w:t xml:space="preserve"> calendar year.  </w:t>
      </w:r>
    </w:p>
    <w:p w14:paraId="5F899A2B" w14:textId="47DA51C5" w:rsidR="008135C1" w:rsidRPr="005B6629" w:rsidRDefault="00D90F12" w:rsidP="00182EC7">
      <w:pPr>
        <w:numPr>
          <w:ilvl w:val="0"/>
          <w:numId w:val="1"/>
        </w:numPr>
      </w:pPr>
      <w:r w:rsidRPr="005B6629">
        <w:t>A</w:t>
      </w:r>
      <w:r w:rsidR="002730D0" w:rsidRPr="005B6629">
        <w:t xml:space="preserve"> budget request </w:t>
      </w:r>
      <w:r w:rsidRPr="005B6629">
        <w:t xml:space="preserve">will be submitted </w:t>
      </w:r>
      <w:r w:rsidR="002730D0" w:rsidRPr="005B6629">
        <w:t>to the Finance Committee</w:t>
      </w:r>
      <w:r w:rsidRPr="005B6629">
        <w:t xml:space="preserve"> </w:t>
      </w:r>
      <w:r w:rsidR="00D84DCC" w:rsidRPr="005B6629">
        <w:t>during</w:t>
      </w:r>
      <w:r w:rsidR="00AF66F4" w:rsidRPr="005B6629">
        <w:t xml:space="preserve"> </w:t>
      </w:r>
      <w:r w:rsidR="002730D0" w:rsidRPr="005B6629">
        <w:t>September</w:t>
      </w:r>
      <w:r w:rsidRPr="005B6629">
        <w:t xml:space="preserve"> of</w:t>
      </w:r>
      <w:r w:rsidR="002730D0" w:rsidRPr="005B6629">
        <w:t xml:space="preserve"> each year</w:t>
      </w:r>
      <w:r w:rsidR="008135C1" w:rsidRPr="005B6629">
        <w:t>.</w:t>
      </w:r>
    </w:p>
    <w:p w14:paraId="3CEC3D29" w14:textId="7258E326" w:rsidR="00182EC7" w:rsidRPr="005B6629" w:rsidRDefault="00D90F12" w:rsidP="00182EC7">
      <w:pPr>
        <w:numPr>
          <w:ilvl w:val="0"/>
          <w:numId w:val="1"/>
        </w:numPr>
      </w:pPr>
      <w:r w:rsidRPr="005B6629">
        <w:t>A</w:t>
      </w:r>
      <w:r w:rsidR="00182EC7" w:rsidRPr="005B6629">
        <w:t xml:space="preserve">n annual report on the activities of the committee during the year </w:t>
      </w:r>
      <w:r w:rsidRPr="005B6629">
        <w:t xml:space="preserve">will be submitted </w:t>
      </w:r>
      <w:r w:rsidR="00182EC7" w:rsidRPr="005B6629">
        <w:t>to the Board</w:t>
      </w:r>
      <w:r w:rsidR="00434992" w:rsidRPr="005B6629">
        <w:t xml:space="preserve"> </w:t>
      </w:r>
      <w:r w:rsidR="00770BF6" w:rsidRPr="005B6629">
        <w:t xml:space="preserve">President </w:t>
      </w:r>
      <w:r w:rsidR="00434992" w:rsidRPr="005B6629">
        <w:t xml:space="preserve">and the </w:t>
      </w:r>
      <w:r w:rsidR="0061791A" w:rsidRPr="005B6629">
        <w:t>C</w:t>
      </w:r>
      <w:r w:rsidR="00434992" w:rsidRPr="005B6629">
        <w:t>hurch Administrative Assistant</w:t>
      </w:r>
      <w:r w:rsidR="00781445" w:rsidRPr="005B6629">
        <w:t xml:space="preserve"> </w:t>
      </w:r>
      <w:r w:rsidR="00D84DCC" w:rsidRPr="005B6629">
        <w:t>during</w:t>
      </w:r>
      <w:r w:rsidR="00AF66F4" w:rsidRPr="005B6629">
        <w:t xml:space="preserve"> </w:t>
      </w:r>
      <w:r w:rsidR="00182EC7" w:rsidRPr="005B6629">
        <w:t xml:space="preserve">December </w:t>
      </w:r>
      <w:r w:rsidR="00793E53" w:rsidRPr="005B6629">
        <w:t>of each year</w:t>
      </w:r>
      <w:r w:rsidR="00117706" w:rsidRPr="005B6629">
        <w:t>,</w:t>
      </w:r>
      <w:r w:rsidR="00182EC7" w:rsidRPr="005B6629">
        <w:t xml:space="preserve"> for inclusion in the Fairfield Glade Community Church Annual Report.</w:t>
      </w:r>
    </w:p>
    <w:p w14:paraId="4DF32A0E" w14:textId="77777777" w:rsidR="000B5241" w:rsidRPr="005B6629" w:rsidRDefault="000B5241" w:rsidP="000B5241"/>
    <w:p w14:paraId="04A144F7" w14:textId="77777777" w:rsidR="007D613E" w:rsidRPr="00757ADB" w:rsidRDefault="007D613E" w:rsidP="007D613E">
      <w:bookmarkStart w:id="0" w:name="_GoBack"/>
      <w:bookmarkEnd w:id="0"/>
    </w:p>
    <w:p w14:paraId="39DF5E18" w14:textId="77777777" w:rsidR="007D613E" w:rsidRPr="00757ADB" w:rsidRDefault="007D613E" w:rsidP="007D613E"/>
    <w:p w14:paraId="4929988F" w14:textId="77777777" w:rsidR="007D613E" w:rsidRPr="00757ADB" w:rsidRDefault="007D613E" w:rsidP="007D613E"/>
    <w:p w14:paraId="5BCE779F" w14:textId="77777777" w:rsidR="00182EC7" w:rsidRPr="00EF6E8C" w:rsidRDefault="00182EC7" w:rsidP="00182EC7"/>
    <w:p w14:paraId="1ACFE827" w14:textId="77777777" w:rsidR="004D06B5" w:rsidRPr="00EF6E8C" w:rsidRDefault="00182EC7" w:rsidP="00182EC7">
      <w:pPr>
        <w:rPr>
          <w:u w:val="single"/>
        </w:rPr>
      </w:pPr>
      <w:r w:rsidRPr="00EF6E8C">
        <w:rPr>
          <w:u w:val="single"/>
        </w:rPr>
        <w:t xml:space="preserve">DUTIES:  </w:t>
      </w:r>
    </w:p>
    <w:p w14:paraId="3509EE65" w14:textId="77777777" w:rsidR="004D06B5" w:rsidRDefault="00182EC7" w:rsidP="009E4AE7">
      <w:pPr>
        <w:numPr>
          <w:ilvl w:val="0"/>
          <w:numId w:val="10"/>
        </w:numPr>
      </w:pPr>
      <w:r w:rsidRPr="00EF6E8C">
        <w:t xml:space="preserve">The duties of the Personnel Committee </w:t>
      </w:r>
      <w:r w:rsidR="00420B29" w:rsidRPr="00EF6E8C">
        <w:t>are:</w:t>
      </w:r>
    </w:p>
    <w:p w14:paraId="590B6471" w14:textId="77777777" w:rsidR="000B5241" w:rsidRPr="005B6629" w:rsidRDefault="000B5241" w:rsidP="009E4AE7">
      <w:pPr>
        <w:pStyle w:val="ListParagraph"/>
        <w:numPr>
          <w:ilvl w:val="1"/>
          <w:numId w:val="10"/>
        </w:numPr>
      </w:pPr>
      <w:r w:rsidRPr="005B6629">
        <w:t>The committee will ensure that requirements of the Fairfield Glade Community Church Employment Handbook are followed by the board, supervisors, and employees.</w:t>
      </w:r>
    </w:p>
    <w:p w14:paraId="25193565" w14:textId="77777777" w:rsidR="004D06B5" w:rsidRPr="005B6629" w:rsidRDefault="00420B29" w:rsidP="009E4AE7">
      <w:pPr>
        <w:pStyle w:val="ListParagraph"/>
        <w:numPr>
          <w:ilvl w:val="1"/>
          <w:numId w:val="10"/>
        </w:numPr>
      </w:pPr>
      <w:r w:rsidRPr="005B6629">
        <w:t>Prepare and recommend personnel policies</w:t>
      </w:r>
      <w:r w:rsidR="009B5D0E" w:rsidRPr="005B6629">
        <w:t xml:space="preserve"> and procedures and </w:t>
      </w:r>
      <w:r w:rsidRPr="005B6629">
        <w:t>ensure t</w:t>
      </w:r>
      <w:r w:rsidR="009B5D0E" w:rsidRPr="005B6629">
        <w:t>hey</w:t>
      </w:r>
      <w:r w:rsidRPr="005B6629">
        <w:t xml:space="preserve"> are ethical and in accordance with acceptable standards of personnel management</w:t>
      </w:r>
      <w:r w:rsidR="00A338B4" w:rsidRPr="005B6629">
        <w:t xml:space="preserve"> and administration, as outlined in the FFGCC Employee Handbook,</w:t>
      </w:r>
      <w:r w:rsidRPr="005B6629">
        <w:t xml:space="preserve"> </w:t>
      </w:r>
      <w:r w:rsidR="00A338B4" w:rsidRPr="005B6629">
        <w:t>and</w:t>
      </w:r>
      <w:r w:rsidR="0085222F" w:rsidRPr="005B6629">
        <w:t xml:space="preserve"> the State of Tennessee</w:t>
      </w:r>
      <w:r w:rsidRPr="005B6629">
        <w:t xml:space="preserve">. </w:t>
      </w:r>
    </w:p>
    <w:p w14:paraId="53221E36" w14:textId="5B31E847" w:rsidR="0085222F" w:rsidRPr="005B6629" w:rsidRDefault="00733C12" w:rsidP="009E4AE7">
      <w:pPr>
        <w:pStyle w:val="ListParagraph"/>
        <w:numPr>
          <w:ilvl w:val="1"/>
          <w:numId w:val="10"/>
        </w:numPr>
      </w:pPr>
      <w:r w:rsidRPr="005B6629">
        <w:t xml:space="preserve">In conjunction with </w:t>
      </w:r>
      <w:r w:rsidR="009B5D0E" w:rsidRPr="005B6629">
        <w:t>s</w:t>
      </w:r>
      <w:r w:rsidRPr="005B6629">
        <w:t xml:space="preserve">upervisors, </w:t>
      </w:r>
      <w:r w:rsidR="004D06B5" w:rsidRPr="005B6629">
        <w:t xml:space="preserve">The </w:t>
      </w:r>
      <w:r w:rsidR="0041507E" w:rsidRPr="005B6629">
        <w:t>c</w:t>
      </w:r>
      <w:r w:rsidR="0085222F" w:rsidRPr="005B6629">
        <w:t xml:space="preserve">ommittee will prepare, review and recommend the </w:t>
      </w:r>
      <w:r w:rsidR="009E4AE7" w:rsidRPr="005B6629">
        <w:t>job</w:t>
      </w:r>
      <w:r w:rsidR="0085222F" w:rsidRPr="005B6629">
        <w:t xml:space="preserve"> description for all employees of the </w:t>
      </w:r>
      <w:r w:rsidR="00420DD8" w:rsidRPr="005B6629">
        <w:t>c</w:t>
      </w:r>
      <w:r w:rsidR="0085222F" w:rsidRPr="005B6629">
        <w:t>hurch</w:t>
      </w:r>
      <w:r w:rsidR="00D84DCC" w:rsidRPr="005B6629">
        <w:t>, except for the Pastor</w:t>
      </w:r>
      <w:r w:rsidR="00C90145" w:rsidRPr="005B6629">
        <w:t>,</w:t>
      </w:r>
      <w:r w:rsidR="0085222F" w:rsidRPr="005B6629">
        <w:t xml:space="preserve"> to ensure that they meet the performance expectations of the Board and the respective committee </w:t>
      </w:r>
      <w:r w:rsidR="005C5C32" w:rsidRPr="005B6629">
        <w:t xml:space="preserve">or individual </w:t>
      </w:r>
      <w:r w:rsidR="0085222F" w:rsidRPr="005B6629">
        <w:t>that has oversight for the</w:t>
      </w:r>
      <w:r w:rsidR="00613E73" w:rsidRPr="005B6629">
        <w:rPr>
          <w:b/>
        </w:rPr>
        <w:t xml:space="preserve"> </w:t>
      </w:r>
      <w:r w:rsidR="00613E73" w:rsidRPr="005B6629">
        <w:t>duties and</w:t>
      </w:r>
      <w:r w:rsidR="0085222F" w:rsidRPr="005B6629">
        <w:t xml:space="preserve"> functions of the employee.</w:t>
      </w:r>
      <w:r w:rsidR="00FB3D13" w:rsidRPr="005B6629">
        <w:rPr>
          <w:b/>
          <w:i/>
        </w:rPr>
        <w:t>.</w:t>
      </w:r>
    </w:p>
    <w:p w14:paraId="5EEDD222" w14:textId="77777777" w:rsidR="00C27638" w:rsidRPr="005B6629" w:rsidRDefault="00793E53" w:rsidP="009E4AE7">
      <w:pPr>
        <w:numPr>
          <w:ilvl w:val="1"/>
          <w:numId w:val="10"/>
        </w:numPr>
      </w:pPr>
      <w:r w:rsidRPr="005B6629">
        <w:t xml:space="preserve">Annually </w:t>
      </w:r>
      <w:r w:rsidR="007D613E" w:rsidRPr="005B6629">
        <w:t>after the congregation approves the annual budget,</w:t>
      </w:r>
      <w:r w:rsidR="00733C12" w:rsidRPr="005B6629">
        <w:t xml:space="preserve"> in conjunction with </w:t>
      </w:r>
      <w:r w:rsidR="009B5D0E" w:rsidRPr="005B6629">
        <w:t>s</w:t>
      </w:r>
      <w:r w:rsidR="00733C12" w:rsidRPr="005B6629">
        <w:t>upervisors</w:t>
      </w:r>
      <w:r w:rsidRPr="005B6629">
        <w:t>, t</w:t>
      </w:r>
      <w:r w:rsidR="0085222F" w:rsidRPr="005B6629">
        <w:t xml:space="preserve">he </w:t>
      </w:r>
      <w:r w:rsidR="0041507E" w:rsidRPr="005B6629">
        <w:t>c</w:t>
      </w:r>
      <w:r w:rsidR="0085222F" w:rsidRPr="005B6629">
        <w:t xml:space="preserve">ommittee will prepare, review and recommend </w:t>
      </w:r>
      <w:r w:rsidRPr="005B6629">
        <w:t xml:space="preserve">to the Board </w:t>
      </w:r>
      <w:r w:rsidR="0085222F" w:rsidRPr="005B6629">
        <w:t xml:space="preserve">the </w:t>
      </w:r>
      <w:r w:rsidR="00117706" w:rsidRPr="005B6629">
        <w:t>employment</w:t>
      </w:r>
      <w:r w:rsidR="0085222F" w:rsidRPr="005B6629">
        <w:t xml:space="preserve"> contract</w:t>
      </w:r>
      <w:r w:rsidR="00733C12" w:rsidRPr="005B6629">
        <w:t>s</w:t>
      </w:r>
      <w:r w:rsidR="0085222F" w:rsidRPr="005B6629">
        <w:t xml:space="preserve"> for all </w:t>
      </w:r>
      <w:r w:rsidRPr="005B6629">
        <w:t xml:space="preserve">non-clergy </w:t>
      </w:r>
      <w:r w:rsidR="0085222F" w:rsidRPr="005B6629">
        <w:t xml:space="preserve">employees of the </w:t>
      </w:r>
      <w:r w:rsidR="00420DD8" w:rsidRPr="005B6629">
        <w:t>c</w:t>
      </w:r>
      <w:r w:rsidR="0085222F" w:rsidRPr="005B6629">
        <w:t xml:space="preserve">hurch and coordinate </w:t>
      </w:r>
      <w:r w:rsidR="00117706" w:rsidRPr="005B6629">
        <w:t>the contract</w:t>
      </w:r>
      <w:r w:rsidR="009B5D0E" w:rsidRPr="005B6629">
        <w:t>s</w:t>
      </w:r>
      <w:r w:rsidR="00117706" w:rsidRPr="005B6629">
        <w:t xml:space="preserve"> </w:t>
      </w:r>
      <w:r w:rsidR="0085222F" w:rsidRPr="005B6629">
        <w:t xml:space="preserve">with the Finance Committee and the appropriate committee, that has oversight for the functions of the employee. </w:t>
      </w:r>
    </w:p>
    <w:p w14:paraId="64A35E5B" w14:textId="77777777" w:rsidR="00A32D62" w:rsidRPr="005B6629" w:rsidRDefault="00A32D62" w:rsidP="009E4AE7">
      <w:pPr>
        <w:numPr>
          <w:ilvl w:val="1"/>
          <w:numId w:val="10"/>
        </w:numPr>
      </w:pPr>
      <w:r w:rsidRPr="005B6629">
        <w:t xml:space="preserve">Provide for a performance evaluation process. The committee will prepare, review and recommend to the Board a performance evaluation process for employees of the Church.  The committee will also ensure that Supervisors conduct performance evaluations annually during September to align with the budget development cycle. </w:t>
      </w:r>
    </w:p>
    <w:p w14:paraId="6A67BA7F" w14:textId="77777777" w:rsidR="006E7AB2" w:rsidRPr="005B6629" w:rsidRDefault="006E7AB2" w:rsidP="009E4AE7">
      <w:pPr>
        <w:numPr>
          <w:ilvl w:val="1"/>
          <w:numId w:val="10"/>
        </w:numPr>
      </w:pPr>
      <w:r w:rsidRPr="005B6629">
        <w:t xml:space="preserve">The </w:t>
      </w:r>
      <w:r w:rsidR="0041507E" w:rsidRPr="005B6629">
        <w:t>c</w:t>
      </w:r>
      <w:r w:rsidRPr="005B6629">
        <w:t xml:space="preserve">ommittee will assist </w:t>
      </w:r>
      <w:r w:rsidR="00793E53" w:rsidRPr="005B6629">
        <w:t xml:space="preserve">the supervisor </w:t>
      </w:r>
      <w:r w:rsidRPr="005B6629">
        <w:t xml:space="preserve">in the preparation of job vacancy announcements, interviews and hiring procedures for new employees. </w:t>
      </w:r>
    </w:p>
    <w:p w14:paraId="286A9A7E" w14:textId="77777777" w:rsidR="00420B29" w:rsidRPr="005B6629" w:rsidRDefault="00733C12" w:rsidP="009E4AE7">
      <w:pPr>
        <w:pStyle w:val="ListParagraph"/>
        <w:numPr>
          <w:ilvl w:val="1"/>
          <w:numId w:val="10"/>
        </w:numPr>
      </w:pPr>
      <w:r w:rsidRPr="005B6629">
        <w:t xml:space="preserve">The committee will seek opportunities for professional growth and </w:t>
      </w:r>
      <w:r w:rsidR="00CF5AD1" w:rsidRPr="005B6629">
        <w:t>dev</w:t>
      </w:r>
      <w:r w:rsidRPr="005B6629">
        <w:t xml:space="preserve">elopment </w:t>
      </w:r>
      <w:r w:rsidR="00420B29" w:rsidRPr="005B6629">
        <w:t>for employees</w:t>
      </w:r>
      <w:r w:rsidR="009E4AE7" w:rsidRPr="005B6629">
        <w:t>, and oversee all staff training budgets.</w:t>
      </w:r>
      <w:r w:rsidR="00983717" w:rsidRPr="005B6629">
        <w:t xml:space="preserve"> </w:t>
      </w:r>
    </w:p>
    <w:p w14:paraId="1CB58D05" w14:textId="77777777" w:rsidR="001211E0" w:rsidRPr="00757ADB" w:rsidRDefault="001211E0" w:rsidP="0039118A">
      <w:pPr>
        <w:pStyle w:val="ListParagraph"/>
        <w:numPr>
          <w:ilvl w:val="1"/>
          <w:numId w:val="10"/>
        </w:numPr>
      </w:pPr>
      <w:r>
        <w:t>Ensure that all committees maintain</w:t>
      </w:r>
      <w:r w:rsidR="00AA730C">
        <w:t xml:space="preserve"> </w:t>
      </w:r>
      <w:r>
        <w:t xml:space="preserve">current Standing Operating Procedures (SOP). </w:t>
      </w:r>
      <w:r w:rsidR="0039118A">
        <w:t>T</w:t>
      </w:r>
      <w:r>
        <w:t xml:space="preserve">he committee will provide an SOP template to all other committees; ensure all committees have SOPs on record with the Board and Church office; and ensure that all SOPs </w:t>
      </w:r>
      <w:r w:rsidRPr="00757ADB">
        <w:t xml:space="preserve">are updated </w:t>
      </w:r>
      <w:r w:rsidR="00A338B4" w:rsidRPr="00757ADB">
        <w:t>NLT the first day of March</w:t>
      </w:r>
      <w:r w:rsidR="005C5C32" w:rsidRPr="00757ADB">
        <w:t xml:space="preserve"> of each year</w:t>
      </w:r>
      <w:r w:rsidRPr="00757ADB">
        <w:t>.</w:t>
      </w:r>
    </w:p>
    <w:p w14:paraId="7BEFC9F6" w14:textId="77777777" w:rsidR="005C5C32" w:rsidRPr="00AF66F4" w:rsidRDefault="005C5C32" w:rsidP="009E4AE7">
      <w:pPr>
        <w:pStyle w:val="ListParagraph"/>
        <w:numPr>
          <w:ilvl w:val="1"/>
          <w:numId w:val="10"/>
        </w:numPr>
      </w:pPr>
      <w:r w:rsidRPr="00757ADB">
        <w:t xml:space="preserve">Encourage congregational volunteerism through a </w:t>
      </w:r>
      <w:r w:rsidR="001964B9" w:rsidRPr="00757ADB">
        <w:t>bi</w:t>
      </w:r>
      <w:r w:rsidR="006A5FC4" w:rsidRPr="00757ADB">
        <w:t>ennial</w:t>
      </w:r>
      <w:r w:rsidRPr="00757ADB">
        <w:t xml:space="preserve"> Time</w:t>
      </w:r>
      <w:r w:rsidR="00CB2712" w:rsidRPr="00757ADB">
        <w:t xml:space="preserve"> </w:t>
      </w:r>
      <w:r w:rsidRPr="00757ADB">
        <w:t xml:space="preserve">and </w:t>
      </w:r>
      <w:r w:rsidR="001964B9" w:rsidRPr="00757ADB">
        <w:t>T</w:t>
      </w:r>
      <w:r w:rsidRPr="00757ADB">
        <w:t>alent Survey</w:t>
      </w:r>
      <w:r w:rsidR="00CB2712" w:rsidRPr="00757ADB">
        <w:t xml:space="preserve"> (2016 is the first bi</w:t>
      </w:r>
      <w:r w:rsidR="006A5FC4" w:rsidRPr="00757ADB">
        <w:t>ennial</w:t>
      </w:r>
      <w:r w:rsidR="00CB2712" w:rsidRPr="00757ADB">
        <w:t xml:space="preserve"> year)</w:t>
      </w:r>
      <w:r w:rsidRPr="00757ADB">
        <w:t xml:space="preserve">. </w:t>
      </w:r>
      <w:r w:rsidR="006A0D80" w:rsidRPr="00757ADB">
        <w:t xml:space="preserve">The survey will be updated in March, mailed in April, </w:t>
      </w:r>
      <w:r w:rsidR="001964B9" w:rsidRPr="00757ADB">
        <w:t xml:space="preserve">and </w:t>
      </w:r>
      <w:r w:rsidR="00165863" w:rsidRPr="00757ADB">
        <w:t>a</w:t>
      </w:r>
      <w:r w:rsidR="001964B9" w:rsidRPr="00757ADB">
        <w:t>va</w:t>
      </w:r>
      <w:r w:rsidR="006A0D80" w:rsidRPr="00757ADB">
        <w:t>ilable for committees</w:t>
      </w:r>
      <w:r w:rsidR="006A0D80" w:rsidRPr="00AF66F4">
        <w:t xml:space="preserve"> by June</w:t>
      </w:r>
      <w:r w:rsidR="00CB2712">
        <w:t>.</w:t>
      </w:r>
    </w:p>
    <w:p w14:paraId="3923D7B5" w14:textId="77777777" w:rsidR="0039118A" w:rsidRDefault="00983717" w:rsidP="009E4AE7">
      <w:pPr>
        <w:pStyle w:val="ListParagraph"/>
        <w:numPr>
          <w:ilvl w:val="1"/>
          <w:numId w:val="10"/>
        </w:numPr>
      </w:pPr>
      <w:r w:rsidRPr="00EF6E8C">
        <w:t xml:space="preserve">The </w:t>
      </w:r>
      <w:r w:rsidR="0041507E">
        <w:t>c</w:t>
      </w:r>
      <w:r w:rsidRPr="00EF6E8C">
        <w:t xml:space="preserve">ommittee will support the Pastor, the employees, the Board, </w:t>
      </w:r>
      <w:r w:rsidR="0039118A">
        <w:t>a</w:t>
      </w:r>
      <w:r w:rsidRPr="00EF6E8C">
        <w:t>nd all committees in all matters that pertain to personnel</w:t>
      </w:r>
      <w:r w:rsidR="0039118A">
        <w:t xml:space="preserve"> </w:t>
      </w:r>
      <w:r w:rsidRPr="00EF6E8C">
        <w:t>mangement or personnel administration</w:t>
      </w:r>
      <w:r w:rsidR="006E7AB2" w:rsidRPr="00EF6E8C">
        <w:t>.</w:t>
      </w:r>
    </w:p>
    <w:p w14:paraId="2F16FF9D" w14:textId="77777777" w:rsidR="00F92464" w:rsidRPr="005B6629" w:rsidRDefault="0039118A" w:rsidP="009E4AE7">
      <w:pPr>
        <w:pStyle w:val="ListParagraph"/>
        <w:numPr>
          <w:ilvl w:val="1"/>
          <w:numId w:val="10"/>
        </w:numPr>
      </w:pPr>
      <w:r w:rsidRPr="005B6629">
        <w:t>The committee will oversee employee retirement, years of service, and end of employment under 10 years recognitions.</w:t>
      </w:r>
      <w:r w:rsidR="006E7AB2" w:rsidRPr="005B6629">
        <w:t xml:space="preserve"> </w:t>
      </w:r>
    </w:p>
    <w:p w14:paraId="2059011B" w14:textId="77777777" w:rsidR="0041507E" w:rsidRDefault="0041507E" w:rsidP="000B5241">
      <w:pPr>
        <w:ind w:left="1420"/>
      </w:pPr>
    </w:p>
    <w:p w14:paraId="118C1ED6" w14:textId="77777777" w:rsidR="003F50EC" w:rsidRPr="00EF6E8C" w:rsidRDefault="00F32EDF" w:rsidP="009E4AE7">
      <w:pPr>
        <w:pStyle w:val="ListParagraph"/>
        <w:numPr>
          <w:ilvl w:val="0"/>
          <w:numId w:val="8"/>
        </w:numPr>
        <w:ind w:left="360"/>
      </w:pPr>
      <w:r w:rsidRPr="00EF6E8C">
        <w:t>The duties of the members of the committee are:</w:t>
      </w:r>
    </w:p>
    <w:p w14:paraId="4787A9CB" w14:textId="77777777" w:rsidR="00F32EDF" w:rsidRPr="00EF6E8C" w:rsidRDefault="00F32EDF" w:rsidP="009E4AE7">
      <w:pPr>
        <w:pStyle w:val="ListParagraph"/>
        <w:numPr>
          <w:ilvl w:val="1"/>
          <w:numId w:val="8"/>
        </w:numPr>
        <w:ind w:left="1080"/>
      </w:pPr>
      <w:r w:rsidRPr="00EF6E8C">
        <w:t>Chair</w:t>
      </w:r>
      <w:r w:rsidR="00774CD5" w:rsidRPr="00EF6E8C">
        <w:t>person</w:t>
      </w:r>
      <w:r w:rsidRPr="00EF6E8C">
        <w:t xml:space="preserve">:  </w:t>
      </w:r>
    </w:p>
    <w:p w14:paraId="3A89B779" w14:textId="77777777" w:rsidR="00F32EDF" w:rsidRPr="00EF6E8C" w:rsidRDefault="00F32EDF" w:rsidP="009E4AE7">
      <w:pPr>
        <w:pStyle w:val="ListParagraph"/>
        <w:numPr>
          <w:ilvl w:val="2"/>
          <w:numId w:val="8"/>
        </w:numPr>
        <w:ind w:left="1800"/>
      </w:pPr>
      <w:r w:rsidRPr="00EF6E8C">
        <w:t xml:space="preserve">Manage, direct and lead the committee in accomplishing the mission of the committee and its duties. </w:t>
      </w:r>
    </w:p>
    <w:p w14:paraId="505077EB" w14:textId="1969C206" w:rsidR="00F32EDF" w:rsidRPr="00EF6E8C" w:rsidRDefault="00F32EDF" w:rsidP="009E4AE7">
      <w:pPr>
        <w:pStyle w:val="ListParagraph"/>
        <w:numPr>
          <w:ilvl w:val="2"/>
          <w:numId w:val="8"/>
        </w:numPr>
        <w:ind w:left="1800"/>
      </w:pPr>
      <w:r w:rsidRPr="00EF6E8C">
        <w:t xml:space="preserve">Schedule the time and place for the </w:t>
      </w:r>
      <w:r w:rsidR="000D2E3A" w:rsidRPr="00EF6E8C">
        <w:t xml:space="preserve">committee </w:t>
      </w:r>
      <w:r w:rsidRPr="00EF6E8C">
        <w:t>meetings with an agenda, five days prior to the meeting.</w:t>
      </w:r>
    </w:p>
    <w:p w14:paraId="3A155FD8" w14:textId="0E1D60E9" w:rsidR="00420DD8" w:rsidRPr="00EF6E8C" w:rsidRDefault="00420DD8" w:rsidP="009E4AE7">
      <w:pPr>
        <w:pStyle w:val="ListParagraph"/>
        <w:numPr>
          <w:ilvl w:val="2"/>
          <w:numId w:val="8"/>
        </w:numPr>
        <w:ind w:left="1800"/>
      </w:pPr>
      <w:r w:rsidRPr="00EF6E8C">
        <w:lastRenderedPageBreak/>
        <w:t xml:space="preserve">Notify the </w:t>
      </w:r>
      <w:r w:rsidR="00984798">
        <w:t>committee members</w:t>
      </w:r>
      <w:r w:rsidR="00424371">
        <w:t xml:space="preserve"> and</w:t>
      </w:r>
      <w:r w:rsidR="00984798">
        <w:t xml:space="preserve"> </w:t>
      </w:r>
      <w:r w:rsidR="00774CD5" w:rsidRPr="00EF6E8C">
        <w:t>the President</w:t>
      </w:r>
      <w:r w:rsidR="00424371">
        <w:t xml:space="preserve"> </w:t>
      </w:r>
      <w:r w:rsidR="00984798">
        <w:t xml:space="preserve">and Liaison </w:t>
      </w:r>
      <w:r w:rsidR="00774CD5" w:rsidRPr="00EF6E8C">
        <w:t xml:space="preserve">of the Board </w:t>
      </w:r>
      <w:r w:rsidRPr="00AF66F4">
        <w:t xml:space="preserve">of </w:t>
      </w:r>
      <w:r w:rsidR="00424371" w:rsidRPr="00AF66F4">
        <w:t>any changes to</w:t>
      </w:r>
      <w:r w:rsidR="00424371">
        <w:rPr>
          <w:color w:val="FF0000"/>
        </w:rPr>
        <w:t xml:space="preserve"> </w:t>
      </w:r>
      <w:r w:rsidRPr="00EF6E8C">
        <w:t xml:space="preserve">the date, time and place of all </w:t>
      </w:r>
      <w:r w:rsidR="0041507E">
        <w:t>c</w:t>
      </w:r>
      <w:r w:rsidRPr="00EF6E8C">
        <w:t xml:space="preserve">ommittee meetings, five days prior to the meeting. </w:t>
      </w:r>
    </w:p>
    <w:p w14:paraId="610AA367" w14:textId="77777777" w:rsidR="000D2E3A" w:rsidRPr="00EF6E8C" w:rsidRDefault="00F32EDF" w:rsidP="009E4AE7">
      <w:pPr>
        <w:pStyle w:val="ListParagraph"/>
        <w:numPr>
          <w:ilvl w:val="2"/>
          <w:numId w:val="8"/>
        </w:numPr>
        <w:ind w:left="1800"/>
      </w:pPr>
      <w:r w:rsidRPr="00EF6E8C">
        <w:t>Facilitate the committee meetings</w:t>
      </w:r>
      <w:r w:rsidR="00AB7BD6" w:rsidRPr="00EF6E8C">
        <w:t xml:space="preserve"> under Roberts Rules of Order</w:t>
      </w:r>
      <w:r w:rsidRPr="00EF6E8C">
        <w:t xml:space="preserve">, </w:t>
      </w:r>
      <w:r w:rsidR="00435686" w:rsidRPr="00EF6E8C">
        <w:t xml:space="preserve">open the meeting with prayer, </w:t>
      </w:r>
      <w:r w:rsidRPr="00EF6E8C">
        <w:t>review and approve the minute</w:t>
      </w:r>
      <w:r w:rsidR="000D2E3A" w:rsidRPr="00EF6E8C">
        <w:t>s</w:t>
      </w:r>
      <w:r w:rsidRPr="00EF6E8C">
        <w:t xml:space="preserve"> of the last meeting, process the agenda, review actions and assignments, </w:t>
      </w:r>
      <w:r w:rsidR="000D2E3A" w:rsidRPr="00EF6E8C">
        <w:t xml:space="preserve">receive member input and issues for action, and </w:t>
      </w:r>
      <w:r w:rsidRPr="00EF6E8C">
        <w:t>schedule t</w:t>
      </w:r>
      <w:r w:rsidR="000D2E3A" w:rsidRPr="00EF6E8C">
        <w:t xml:space="preserve">he next meeting as appropriate. </w:t>
      </w:r>
    </w:p>
    <w:p w14:paraId="702BA0A0" w14:textId="77777777" w:rsidR="00774CD5" w:rsidRPr="00EF6E8C" w:rsidRDefault="00424371" w:rsidP="009E4AE7">
      <w:pPr>
        <w:pStyle w:val="ListParagraph"/>
        <w:numPr>
          <w:ilvl w:val="2"/>
          <w:numId w:val="8"/>
        </w:numPr>
        <w:ind w:left="1800"/>
      </w:pPr>
      <w:r w:rsidRPr="00AF66F4">
        <w:t>Prepare and submit as required</w:t>
      </w:r>
      <w:r w:rsidR="00774CD5" w:rsidRPr="00EF6E8C">
        <w:t xml:space="preserve"> the annual </w:t>
      </w:r>
      <w:r>
        <w:t>b</w:t>
      </w:r>
      <w:r w:rsidR="00774CD5" w:rsidRPr="00EF6E8C">
        <w:t xml:space="preserve">udget request, and Annual Report in a timely manner. </w:t>
      </w:r>
    </w:p>
    <w:p w14:paraId="54BDFDC7" w14:textId="77777777" w:rsidR="00F32EDF" w:rsidRPr="00EF6E8C" w:rsidRDefault="000D2E3A" w:rsidP="009E4AE7">
      <w:pPr>
        <w:pStyle w:val="ListParagraph"/>
        <w:numPr>
          <w:ilvl w:val="2"/>
          <w:numId w:val="8"/>
        </w:numPr>
        <w:ind w:left="1800"/>
      </w:pPr>
      <w:r w:rsidRPr="00EF6E8C">
        <w:t xml:space="preserve">Arrange for the preparation and the timely submission of </w:t>
      </w:r>
      <w:r w:rsidR="00F32EDF" w:rsidRPr="00EF6E8C">
        <w:t>reports</w:t>
      </w:r>
      <w:r w:rsidRPr="00EF6E8C">
        <w:t xml:space="preserve"> and requests for information and products. </w:t>
      </w:r>
    </w:p>
    <w:p w14:paraId="17BDAB9D" w14:textId="77777777" w:rsidR="00F32EDF" w:rsidRPr="00EF6E8C" w:rsidRDefault="00F32EDF" w:rsidP="009E4AE7">
      <w:pPr>
        <w:pStyle w:val="ListParagraph"/>
        <w:numPr>
          <w:ilvl w:val="2"/>
          <w:numId w:val="8"/>
        </w:numPr>
        <w:ind w:left="1800"/>
      </w:pPr>
      <w:r w:rsidRPr="00EF6E8C">
        <w:t xml:space="preserve">Manage the work and functions of the members of the committee to accomplish the mission and duties of the committee. </w:t>
      </w:r>
    </w:p>
    <w:p w14:paraId="626D6439" w14:textId="1CF2A64D" w:rsidR="00795E0B" w:rsidRPr="00910358" w:rsidRDefault="00795E0B" w:rsidP="009E4AE7">
      <w:pPr>
        <w:pStyle w:val="ListParagraph"/>
        <w:numPr>
          <w:ilvl w:val="2"/>
          <w:numId w:val="8"/>
        </w:numPr>
        <w:ind w:left="1800"/>
      </w:pPr>
      <w:r w:rsidRPr="00910358">
        <w:t xml:space="preserve">The chair will ensure that all </w:t>
      </w:r>
      <w:r w:rsidR="00C90145" w:rsidRPr="00910358">
        <w:t>minutes clerk</w:t>
      </w:r>
      <w:r w:rsidRPr="00910358">
        <w:t xml:space="preserve"> duties are accomplished in the absence of a </w:t>
      </w:r>
      <w:r w:rsidR="00C90145" w:rsidRPr="00910358">
        <w:t>minutes clerk</w:t>
      </w:r>
      <w:r w:rsidRPr="00910358">
        <w:t>.</w:t>
      </w:r>
    </w:p>
    <w:p w14:paraId="23E29604" w14:textId="55DFBD2F" w:rsidR="004029F7" w:rsidRPr="00910358" w:rsidRDefault="004029F7" w:rsidP="009E4AE7">
      <w:pPr>
        <w:pStyle w:val="ListParagraph"/>
        <w:numPr>
          <w:ilvl w:val="2"/>
          <w:numId w:val="8"/>
        </w:numPr>
        <w:ind w:left="1800"/>
      </w:pPr>
      <w:r w:rsidRPr="00910358">
        <w:t xml:space="preserve">The chair will ensure that appointment recommendations for </w:t>
      </w:r>
      <w:r w:rsidR="005B6629" w:rsidRPr="00910358">
        <w:t>new Personnel Committee chair and new members</w:t>
      </w:r>
      <w:r w:rsidRPr="00910358">
        <w:t xml:space="preserve"> are submitted to the Board for approval </w:t>
      </w:r>
      <w:r w:rsidR="005B6629" w:rsidRPr="00910358">
        <w:t>during October of each year.</w:t>
      </w:r>
    </w:p>
    <w:p w14:paraId="19AAD5C5" w14:textId="77777777" w:rsidR="000D2E3A" w:rsidRPr="00EF6E8C" w:rsidRDefault="0041507E" w:rsidP="009E4AE7">
      <w:pPr>
        <w:pStyle w:val="ListParagraph"/>
        <w:numPr>
          <w:ilvl w:val="1"/>
          <w:numId w:val="8"/>
        </w:numPr>
        <w:ind w:left="1080"/>
      </w:pPr>
      <w:r w:rsidRPr="00910358">
        <w:t>Committee</w:t>
      </w:r>
      <w:r>
        <w:t xml:space="preserve"> Members:</w:t>
      </w:r>
    </w:p>
    <w:p w14:paraId="49D7B218" w14:textId="77777777" w:rsidR="000D2E3A" w:rsidRPr="00EF6E8C" w:rsidRDefault="000D2E3A" w:rsidP="009E4AE7">
      <w:pPr>
        <w:pStyle w:val="ListParagraph"/>
        <w:numPr>
          <w:ilvl w:val="2"/>
          <w:numId w:val="8"/>
        </w:numPr>
        <w:ind w:left="1800"/>
      </w:pPr>
      <w:r w:rsidRPr="00EF6E8C">
        <w:t>Actively partic</w:t>
      </w:r>
      <w:r w:rsidR="00E03608" w:rsidRPr="00EF6E8C">
        <w:t>i</w:t>
      </w:r>
      <w:r w:rsidRPr="00EF6E8C">
        <w:t xml:space="preserve">pate and contribute in accomplishing the </w:t>
      </w:r>
      <w:r w:rsidR="00401863">
        <w:t>m</w:t>
      </w:r>
      <w:r w:rsidRPr="00EF6E8C">
        <w:t xml:space="preserve">ission </w:t>
      </w:r>
      <w:r w:rsidR="00401863">
        <w:t>s</w:t>
      </w:r>
      <w:r w:rsidRPr="00EF6E8C">
        <w:t xml:space="preserve">tatement and </w:t>
      </w:r>
      <w:r w:rsidR="00401863">
        <w:t>d</w:t>
      </w:r>
      <w:r w:rsidRPr="00EF6E8C">
        <w:t xml:space="preserve">uties of the </w:t>
      </w:r>
      <w:r w:rsidR="00F8768B">
        <w:t>c</w:t>
      </w:r>
      <w:r w:rsidRPr="00EF6E8C">
        <w:t>ommittee.</w:t>
      </w:r>
    </w:p>
    <w:p w14:paraId="72D82027" w14:textId="77777777" w:rsidR="000D2E3A" w:rsidRPr="00EF6E8C" w:rsidRDefault="000D2E3A" w:rsidP="009E4AE7">
      <w:pPr>
        <w:pStyle w:val="ListParagraph"/>
        <w:numPr>
          <w:ilvl w:val="2"/>
          <w:numId w:val="8"/>
        </w:numPr>
        <w:ind w:left="1800"/>
      </w:pPr>
      <w:r w:rsidRPr="00EF6E8C">
        <w:t>Perform all assigned tasks and duties</w:t>
      </w:r>
    </w:p>
    <w:p w14:paraId="68566569" w14:textId="77777777" w:rsidR="000D2E3A" w:rsidRPr="00AF66F4" w:rsidRDefault="0041507E" w:rsidP="009E4AE7">
      <w:pPr>
        <w:pStyle w:val="ListParagraph"/>
        <w:numPr>
          <w:ilvl w:val="2"/>
          <w:numId w:val="8"/>
        </w:numPr>
        <w:ind w:left="1800"/>
      </w:pPr>
      <w:r>
        <w:t>Prepare and review job descriptions and contracts for paid employees under the supervision of the</w:t>
      </w:r>
      <w:r w:rsidR="00F8768B">
        <w:t xml:space="preserve"> committee they chair or position they hold, in accordance with Church By-Laws</w:t>
      </w:r>
      <w:r w:rsidR="00424371">
        <w:t>,</w:t>
      </w:r>
      <w:r w:rsidR="00F8768B">
        <w:t xml:space="preserve"> Board policies</w:t>
      </w:r>
      <w:r w:rsidR="00424371" w:rsidRPr="00AF66F4">
        <w:t xml:space="preserve">, and </w:t>
      </w:r>
      <w:r w:rsidR="00891D0A" w:rsidRPr="00AF66F4">
        <w:t>meet the suspense</w:t>
      </w:r>
      <w:r w:rsidR="007B6AD0" w:rsidRPr="00AF66F4">
        <w:rPr>
          <w:b/>
        </w:rPr>
        <w:t xml:space="preserve"> </w:t>
      </w:r>
      <w:r w:rsidR="00424371" w:rsidRPr="00AF66F4">
        <w:t>deadlines identified in this SOP</w:t>
      </w:r>
      <w:r w:rsidR="00F8768B" w:rsidRPr="00AF66F4">
        <w:t>.</w:t>
      </w:r>
    </w:p>
    <w:p w14:paraId="557D670D" w14:textId="77777777" w:rsidR="00424371" w:rsidRPr="00AF66F4" w:rsidRDefault="00424371" w:rsidP="009E4AE7">
      <w:pPr>
        <w:pStyle w:val="ListParagraph"/>
        <w:numPr>
          <w:ilvl w:val="2"/>
          <w:numId w:val="8"/>
        </w:numPr>
        <w:ind w:left="1800"/>
      </w:pPr>
      <w:r w:rsidRPr="00AF66F4">
        <w:t xml:space="preserve">Conduct performance evaluations in accordance with the guidelines and </w:t>
      </w:r>
      <w:r w:rsidR="00891D0A" w:rsidRPr="00AF66F4">
        <w:t>the suspense</w:t>
      </w:r>
      <w:r w:rsidR="007B6AD0" w:rsidRPr="00AF66F4">
        <w:rPr>
          <w:b/>
        </w:rPr>
        <w:t xml:space="preserve"> </w:t>
      </w:r>
      <w:r w:rsidRPr="00AF66F4">
        <w:t>deadlines identified in this SOP.</w:t>
      </w:r>
    </w:p>
    <w:p w14:paraId="46E74BDE" w14:textId="48DF2CD1" w:rsidR="000D2E3A" w:rsidRPr="00910358" w:rsidRDefault="00C90145" w:rsidP="009E4AE7">
      <w:pPr>
        <w:pStyle w:val="ListParagraph"/>
        <w:numPr>
          <w:ilvl w:val="1"/>
          <w:numId w:val="8"/>
        </w:numPr>
        <w:ind w:left="1080"/>
      </w:pPr>
      <w:r w:rsidRPr="00910358">
        <w:t>Minutes Clerk</w:t>
      </w:r>
      <w:r w:rsidR="000D2E3A" w:rsidRPr="00910358">
        <w:t>:</w:t>
      </w:r>
    </w:p>
    <w:p w14:paraId="32565DF0" w14:textId="77777777" w:rsidR="005A2D7E" w:rsidRPr="00EF6E8C" w:rsidRDefault="005A2D7E" w:rsidP="009E4AE7">
      <w:pPr>
        <w:pStyle w:val="ListParagraph"/>
        <w:numPr>
          <w:ilvl w:val="2"/>
          <w:numId w:val="8"/>
        </w:numPr>
        <w:ind w:left="1800"/>
      </w:pPr>
      <w:r w:rsidRPr="00910358">
        <w:t>Actively partic</w:t>
      </w:r>
      <w:r w:rsidR="00E03608" w:rsidRPr="00910358">
        <w:t>i</w:t>
      </w:r>
      <w:r w:rsidRPr="00910358">
        <w:t>pate</w:t>
      </w:r>
      <w:r w:rsidRPr="00EF6E8C">
        <w:t xml:space="preserve"> and contribute in accomplishing the </w:t>
      </w:r>
      <w:r w:rsidR="00401863">
        <w:t>m</w:t>
      </w:r>
      <w:r w:rsidRPr="00EF6E8C">
        <w:t xml:space="preserve">ission </w:t>
      </w:r>
      <w:r w:rsidR="00401863">
        <w:t>s</w:t>
      </w:r>
      <w:r w:rsidRPr="00EF6E8C">
        <w:t xml:space="preserve">tatement and </w:t>
      </w:r>
      <w:r w:rsidR="00401863">
        <w:t>d</w:t>
      </w:r>
      <w:r w:rsidRPr="00EF6E8C">
        <w:t>uties of the Committee.</w:t>
      </w:r>
    </w:p>
    <w:p w14:paraId="365E954F" w14:textId="77777777" w:rsidR="005A2D7E" w:rsidRPr="00EF6E8C" w:rsidRDefault="005A2D7E" w:rsidP="009E4AE7">
      <w:pPr>
        <w:pStyle w:val="ListParagraph"/>
        <w:numPr>
          <w:ilvl w:val="2"/>
          <w:numId w:val="8"/>
        </w:numPr>
        <w:ind w:left="1800"/>
      </w:pPr>
      <w:r w:rsidRPr="00EF6E8C">
        <w:t>Take appropriate notes during the committee meetings to prepare  the Committee minutes, to include where applicable the following elements:</w:t>
      </w:r>
    </w:p>
    <w:p w14:paraId="6592B85C" w14:textId="77777777" w:rsidR="005A2D7E" w:rsidRPr="00EF6E8C" w:rsidRDefault="005A2D7E" w:rsidP="009E4AE7">
      <w:pPr>
        <w:pStyle w:val="ListParagraph"/>
        <w:numPr>
          <w:ilvl w:val="3"/>
          <w:numId w:val="8"/>
        </w:numPr>
        <w:ind w:left="2520"/>
      </w:pPr>
      <w:r w:rsidRPr="00EF6E8C">
        <w:t>Attendance</w:t>
      </w:r>
    </w:p>
    <w:p w14:paraId="48B79842" w14:textId="77777777" w:rsidR="005A2D7E" w:rsidRPr="00EF6E8C" w:rsidRDefault="005A2D7E" w:rsidP="009E4AE7">
      <w:pPr>
        <w:pStyle w:val="ListParagraph"/>
        <w:numPr>
          <w:ilvl w:val="3"/>
          <w:numId w:val="8"/>
        </w:numPr>
        <w:ind w:left="2520"/>
      </w:pPr>
      <w:r w:rsidRPr="00EF6E8C">
        <w:t xml:space="preserve">Opening </w:t>
      </w:r>
      <w:r w:rsidR="00805134" w:rsidRPr="00EF6E8C">
        <w:t xml:space="preserve">date and </w:t>
      </w:r>
      <w:r w:rsidRPr="00EF6E8C">
        <w:t>time</w:t>
      </w:r>
    </w:p>
    <w:p w14:paraId="4658F8F6" w14:textId="77777777" w:rsidR="00984798" w:rsidRDefault="005A2D7E" w:rsidP="009E4AE7">
      <w:pPr>
        <w:pStyle w:val="ListParagraph"/>
        <w:numPr>
          <w:ilvl w:val="3"/>
          <w:numId w:val="8"/>
        </w:numPr>
        <w:ind w:left="2520"/>
      </w:pPr>
      <w:r w:rsidRPr="00EF6E8C">
        <w:t>Approval of previous meeting minute</w:t>
      </w:r>
      <w:r w:rsidR="00A859A9">
        <w:t>s</w:t>
      </w:r>
    </w:p>
    <w:p w14:paraId="5E53DF2A" w14:textId="77777777" w:rsidR="005A2D7E" w:rsidRPr="00EF6E8C" w:rsidRDefault="00984798" w:rsidP="009E4AE7">
      <w:pPr>
        <w:pStyle w:val="ListParagraph"/>
        <w:numPr>
          <w:ilvl w:val="3"/>
          <w:numId w:val="8"/>
        </w:numPr>
        <w:ind w:left="2520"/>
      </w:pPr>
      <w:r>
        <w:t>Unfinished and new business</w:t>
      </w:r>
      <w:r w:rsidR="005A2D7E" w:rsidRPr="00EF6E8C">
        <w:t xml:space="preserve"> </w:t>
      </w:r>
    </w:p>
    <w:p w14:paraId="52A53A61" w14:textId="77777777" w:rsidR="005A2D7E" w:rsidRPr="00EF6E8C" w:rsidRDefault="005A2D7E" w:rsidP="009E4AE7">
      <w:pPr>
        <w:pStyle w:val="ListParagraph"/>
        <w:numPr>
          <w:ilvl w:val="3"/>
          <w:numId w:val="8"/>
        </w:numPr>
        <w:ind w:left="2520"/>
      </w:pPr>
      <w:r w:rsidRPr="00EF6E8C">
        <w:t>Assignments</w:t>
      </w:r>
    </w:p>
    <w:p w14:paraId="27BD7933" w14:textId="77777777" w:rsidR="005A2D7E" w:rsidRPr="00EF6E8C" w:rsidRDefault="005A2D7E" w:rsidP="009E4AE7">
      <w:pPr>
        <w:pStyle w:val="ListParagraph"/>
        <w:numPr>
          <w:ilvl w:val="3"/>
          <w:numId w:val="8"/>
        </w:numPr>
        <w:ind w:left="2520"/>
      </w:pPr>
      <w:r w:rsidRPr="00EF6E8C">
        <w:t>Next meeting date/time/place</w:t>
      </w:r>
    </w:p>
    <w:p w14:paraId="2ADF6AD3" w14:textId="77777777" w:rsidR="005A2D7E" w:rsidRPr="00EF6E8C" w:rsidRDefault="005A2D7E" w:rsidP="009E4AE7">
      <w:pPr>
        <w:pStyle w:val="ListParagraph"/>
        <w:numPr>
          <w:ilvl w:val="3"/>
          <w:numId w:val="8"/>
        </w:numPr>
        <w:ind w:left="2520"/>
      </w:pPr>
      <w:r w:rsidRPr="00EF6E8C">
        <w:t xml:space="preserve">Adjournment </w:t>
      </w:r>
      <w:r w:rsidR="00805134" w:rsidRPr="00EF6E8C">
        <w:t xml:space="preserve">date and </w:t>
      </w:r>
      <w:r w:rsidRPr="00EF6E8C">
        <w:t>time</w:t>
      </w:r>
    </w:p>
    <w:p w14:paraId="5811FD90" w14:textId="3E189B15" w:rsidR="005A2D7E" w:rsidRPr="00910358" w:rsidRDefault="005A2D7E" w:rsidP="009E4AE7">
      <w:pPr>
        <w:pStyle w:val="ListParagraph"/>
        <w:numPr>
          <w:ilvl w:val="2"/>
          <w:numId w:val="8"/>
        </w:numPr>
        <w:ind w:left="1800"/>
      </w:pPr>
      <w:r w:rsidRPr="00EF6E8C">
        <w:t xml:space="preserve">Publish the minutes, ensuring the confidentially </w:t>
      </w:r>
      <w:r w:rsidRPr="00910358">
        <w:t xml:space="preserve">of </w:t>
      </w:r>
      <w:r w:rsidR="00795E0B" w:rsidRPr="00910358">
        <w:t>individuals and</w:t>
      </w:r>
      <w:r w:rsidR="00795E0B">
        <w:rPr>
          <w:color w:val="FF0000"/>
        </w:rPr>
        <w:t xml:space="preserve"> </w:t>
      </w:r>
      <w:r w:rsidRPr="00EF6E8C">
        <w:t>issues</w:t>
      </w:r>
      <w:r w:rsidR="00805134" w:rsidRPr="00EF6E8C">
        <w:t xml:space="preserve">, </w:t>
      </w:r>
      <w:r w:rsidRPr="00EF6E8C">
        <w:t xml:space="preserve">and distribute the minutes to all committee members for comment and corrections within </w:t>
      </w:r>
      <w:r w:rsidR="00314E98">
        <w:t>two</w:t>
      </w:r>
      <w:r w:rsidRPr="00EF6E8C">
        <w:t xml:space="preserve"> days.  Upon </w:t>
      </w:r>
      <w:r w:rsidR="008E3E80" w:rsidRPr="00EF6E8C">
        <w:t>approval by the Chair</w:t>
      </w:r>
      <w:r w:rsidR="00774CD5" w:rsidRPr="00EF6E8C">
        <w:t>person</w:t>
      </w:r>
      <w:r w:rsidR="008E3E80" w:rsidRPr="00EF6E8C">
        <w:t xml:space="preserve">, </w:t>
      </w:r>
      <w:r w:rsidR="008E3E80" w:rsidRPr="00757ADB">
        <w:t xml:space="preserve">submit the minutes to the </w:t>
      </w:r>
      <w:r w:rsidR="00314E98" w:rsidRPr="00757ADB">
        <w:t>Board Liaison</w:t>
      </w:r>
      <w:r w:rsidR="006C218E" w:rsidRPr="00757ADB">
        <w:t>,</w:t>
      </w:r>
      <w:r w:rsidR="00314E98" w:rsidRPr="00757ADB">
        <w:t xml:space="preserve"> President</w:t>
      </w:r>
      <w:r w:rsidR="008E3E80" w:rsidRPr="00757ADB">
        <w:t xml:space="preserve">, </w:t>
      </w:r>
      <w:r w:rsidR="006C218E" w:rsidRPr="00757ADB">
        <w:t xml:space="preserve">and </w:t>
      </w:r>
      <w:r w:rsidR="006C218E" w:rsidRPr="00910358">
        <w:t xml:space="preserve">Administrative Assistant </w:t>
      </w:r>
      <w:r w:rsidR="008E3E80" w:rsidRPr="00910358">
        <w:t>two days prior to the meeting of the Board.</w:t>
      </w:r>
    </w:p>
    <w:p w14:paraId="45396025" w14:textId="77777777" w:rsidR="00774CD5" w:rsidRPr="00910358" w:rsidRDefault="008E3E80" w:rsidP="009E4AE7">
      <w:pPr>
        <w:pStyle w:val="ListParagraph"/>
        <w:numPr>
          <w:ilvl w:val="2"/>
          <w:numId w:val="8"/>
        </w:numPr>
        <w:ind w:left="1800"/>
      </w:pPr>
      <w:r w:rsidRPr="00910358">
        <w:t>Assist in the preparation and distribution of correspondence or reports by the committee.</w:t>
      </w:r>
    </w:p>
    <w:p w14:paraId="452A3552" w14:textId="77777777" w:rsidR="000D2E3A" w:rsidRPr="00910358" w:rsidRDefault="00435686" w:rsidP="009E4AE7">
      <w:pPr>
        <w:pStyle w:val="ListParagraph"/>
        <w:numPr>
          <w:ilvl w:val="1"/>
          <w:numId w:val="8"/>
        </w:numPr>
        <w:ind w:left="1080"/>
      </w:pPr>
      <w:r w:rsidRPr="00910358">
        <w:lastRenderedPageBreak/>
        <w:t>Board Liaison:</w:t>
      </w:r>
    </w:p>
    <w:p w14:paraId="7F4C685F" w14:textId="77777777" w:rsidR="00435686" w:rsidRPr="00910358" w:rsidRDefault="00435686" w:rsidP="009E4AE7">
      <w:pPr>
        <w:pStyle w:val="ListParagraph"/>
        <w:numPr>
          <w:ilvl w:val="2"/>
          <w:numId w:val="8"/>
        </w:numPr>
        <w:ind w:left="1800"/>
      </w:pPr>
      <w:r w:rsidRPr="00910358">
        <w:t xml:space="preserve">Attend all </w:t>
      </w:r>
      <w:r w:rsidR="00314E98" w:rsidRPr="00910358">
        <w:t>c</w:t>
      </w:r>
      <w:r w:rsidRPr="00910358">
        <w:t>ommittee meetings</w:t>
      </w:r>
    </w:p>
    <w:p w14:paraId="314CFFB2" w14:textId="77777777" w:rsidR="00C862F8" w:rsidRPr="00910358" w:rsidRDefault="00C862F8" w:rsidP="009E4AE7">
      <w:pPr>
        <w:pStyle w:val="ListParagraph"/>
        <w:numPr>
          <w:ilvl w:val="2"/>
          <w:numId w:val="8"/>
        </w:numPr>
        <w:ind w:left="1800"/>
      </w:pPr>
      <w:r w:rsidRPr="00910358">
        <w:t xml:space="preserve">Report </w:t>
      </w:r>
      <w:r w:rsidR="00F8768B" w:rsidRPr="00910358">
        <w:t xml:space="preserve">any </w:t>
      </w:r>
      <w:r w:rsidRPr="00910358">
        <w:t xml:space="preserve">recommendations from the </w:t>
      </w:r>
      <w:r w:rsidR="00F8768B" w:rsidRPr="00910358">
        <w:t>c</w:t>
      </w:r>
      <w:r w:rsidRPr="00910358">
        <w:t>ommittee to the Board.</w:t>
      </w:r>
    </w:p>
    <w:p w14:paraId="71FA1AD0" w14:textId="77777777" w:rsidR="00C862F8" w:rsidRPr="00910358" w:rsidRDefault="00C862F8" w:rsidP="009E4AE7">
      <w:pPr>
        <w:pStyle w:val="ListParagraph"/>
        <w:numPr>
          <w:ilvl w:val="2"/>
          <w:numId w:val="8"/>
        </w:numPr>
        <w:ind w:left="1800"/>
      </w:pPr>
      <w:r w:rsidRPr="00910358">
        <w:t xml:space="preserve">Report actions/requests from the Board to the </w:t>
      </w:r>
      <w:r w:rsidR="00F8768B" w:rsidRPr="00910358">
        <w:t>c</w:t>
      </w:r>
      <w:r w:rsidRPr="00910358">
        <w:t>ommittee</w:t>
      </w:r>
      <w:r w:rsidR="00805134" w:rsidRPr="00910358">
        <w:t>.</w:t>
      </w:r>
    </w:p>
    <w:p w14:paraId="22E3A4E3" w14:textId="77777777" w:rsidR="00C862F8" w:rsidRPr="00910358" w:rsidRDefault="00B90934" w:rsidP="009E4AE7">
      <w:pPr>
        <w:pStyle w:val="ListParagraph"/>
        <w:numPr>
          <w:ilvl w:val="2"/>
          <w:numId w:val="8"/>
        </w:numPr>
        <w:ind w:left="1800"/>
      </w:pPr>
      <w:r w:rsidRPr="00910358">
        <w:t>Re</w:t>
      </w:r>
      <w:r w:rsidR="00C862F8" w:rsidRPr="00910358">
        <w:t xml:space="preserve">port on the minutes of the last </w:t>
      </w:r>
      <w:r w:rsidR="00F8768B" w:rsidRPr="00910358">
        <w:t>c</w:t>
      </w:r>
      <w:r w:rsidRPr="00910358">
        <w:t xml:space="preserve">ommittee </w:t>
      </w:r>
      <w:r w:rsidR="00C862F8" w:rsidRPr="00910358">
        <w:t>meeting to the Board.</w:t>
      </w:r>
    </w:p>
    <w:p w14:paraId="12394DBE" w14:textId="77777777" w:rsidR="00C862F8" w:rsidRPr="00910358" w:rsidRDefault="00C862F8" w:rsidP="009E4AE7">
      <w:pPr>
        <w:pStyle w:val="ListParagraph"/>
        <w:numPr>
          <w:ilvl w:val="2"/>
          <w:numId w:val="8"/>
        </w:numPr>
        <w:ind w:left="1800"/>
      </w:pPr>
      <w:r w:rsidRPr="00910358">
        <w:t xml:space="preserve">Insure the recommendations of the </w:t>
      </w:r>
      <w:r w:rsidR="00F8768B" w:rsidRPr="00910358">
        <w:t>c</w:t>
      </w:r>
      <w:r w:rsidRPr="00910358">
        <w:t>ommittee</w:t>
      </w:r>
      <w:r w:rsidR="00EA28D6" w:rsidRPr="00910358">
        <w:t xml:space="preserve">, represent the consensus and </w:t>
      </w:r>
      <w:r w:rsidRPr="00910358">
        <w:t>vote of the en</w:t>
      </w:r>
      <w:r w:rsidR="00F8768B" w:rsidRPr="00910358">
        <w:t>t</w:t>
      </w:r>
      <w:r w:rsidRPr="00910358">
        <w:t xml:space="preserve">ire </w:t>
      </w:r>
      <w:r w:rsidR="00F8768B" w:rsidRPr="00910358">
        <w:t>c</w:t>
      </w:r>
      <w:r w:rsidRPr="00910358">
        <w:t>ommittee.</w:t>
      </w:r>
    </w:p>
    <w:p w14:paraId="3B682B1F" w14:textId="77777777" w:rsidR="00E4462E" w:rsidRPr="00910358" w:rsidRDefault="00C862F8" w:rsidP="009E4AE7">
      <w:pPr>
        <w:pStyle w:val="ListParagraph"/>
        <w:numPr>
          <w:ilvl w:val="2"/>
          <w:numId w:val="8"/>
        </w:numPr>
        <w:ind w:left="1800"/>
      </w:pPr>
      <w:r w:rsidRPr="00910358">
        <w:t xml:space="preserve">Communicate to the </w:t>
      </w:r>
      <w:r w:rsidR="00F8768B" w:rsidRPr="00910358">
        <w:t>c</w:t>
      </w:r>
      <w:r w:rsidRPr="00910358">
        <w:t>ommittee, all actions</w:t>
      </w:r>
      <w:r w:rsidR="00F8768B" w:rsidRPr="00910358">
        <w:t>,</w:t>
      </w:r>
      <w:r w:rsidRPr="00910358">
        <w:t xml:space="preserve"> initiatives</w:t>
      </w:r>
      <w:r w:rsidR="00F8768B" w:rsidRPr="00910358">
        <w:t>,</w:t>
      </w:r>
      <w:r w:rsidRPr="00910358">
        <w:t xml:space="preserve"> and concerns of the </w:t>
      </w:r>
      <w:r w:rsidR="00F8768B" w:rsidRPr="00910358">
        <w:t>B</w:t>
      </w:r>
      <w:r w:rsidRPr="00910358">
        <w:t>oard</w:t>
      </w:r>
      <w:r w:rsidR="00774CD5" w:rsidRPr="00910358">
        <w:t xml:space="preserve"> and other church committees</w:t>
      </w:r>
      <w:r w:rsidR="00795E0B" w:rsidRPr="00910358">
        <w:t>.</w:t>
      </w:r>
    </w:p>
    <w:p w14:paraId="264B0779" w14:textId="77777777" w:rsidR="00435686" w:rsidRPr="00910358" w:rsidRDefault="00E4462E" w:rsidP="009E4AE7">
      <w:pPr>
        <w:pStyle w:val="ListParagraph"/>
        <w:numPr>
          <w:ilvl w:val="2"/>
          <w:numId w:val="8"/>
        </w:numPr>
        <w:ind w:left="1800"/>
      </w:pPr>
      <w:r w:rsidRPr="00910358">
        <w:t>The Liaison does not vote or make motions but does have voice in meetings.</w:t>
      </w:r>
      <w:r w:rsidR="00C862F8" w:rsidRPr="00910358">
        <w:t xml:space="preserve">  </w:t>
      </w:r>
    </w:p>
    <w:p w14:paraId="276A842D" w14:textId="77777777" w:rsidR="00C862F8" w:rsidRPr="00910358" w:rsidRDefault="00C862F8" w:rsidP="009E4AE7">
      <w:pPr>
        <w:pStyle w:val="ListParagraph"/>
        <w:numPr>
          <w:ilvl w:val="1"/>
          <w:numId w:val="8"/>
        </w:numPr>
        <w:ind w:left="1080"/>
      </w:pPr>
      <w:r w:rsidRPr="00910358">
        <w:t>Finance Committee Chair:</w:t>
      </w:r>
      <w:r w:rsidR="00795E0B" w:rsidRPr="00910358">
        <w:t xml:space="preserve"> </w:t>
      </w:r>
    </w:p>
    <w:p w14:paraId="3C5D764F" w14:textId="77777777" w:rsidR="00C862F8" w:rsidRPr="00910358" w:rsidRDefault="00C862F8" w:rsidP="009E4AE7">
      <w:pPr>
        <w:pStyle w:val="ListParagraph"/>
        <w:numPr>
          <w:ilvl w:val="2"/>
          <w:numId w:val="8"/>
        </w:numPr>
        <w:ind w:left="1800"/>
      </w:pPr>
      <w:r w:rsidRPr="00910358">
        <w:t>Actively partic</w:t>
      </w:r>
      <w:r w:rsidR="00E03608" w:rsidRPr="00910358">
        <w:t>i</w:t>
      </w:r>
      <w:r w:rsidRPr="00910358">
        <w:t xml:space="preserve">pate and contribute in accomplishing the </w:t>
      </w:r>
      <w:r w:rsidR="00401863" w:rsidRPr="00910358">
        <w:t>m</w:t>
      </w:r>
      <w:r w:rsidRPr="00910358">
        <w:t xml:space="preserve">ission </w:t>
      </w:r>
      <w:r w:rsidR="00401863" w:rsidRPr="00910358">
        <w:t>s</w:t>
      </w:r>
      <w:r w:rsidRPr="00910358">
        <w:t xml:space="preserve">tatement and </w:t>
      </w:r>
      <w:r w:rsidR="00401863" w:rsidRPr="00910358">
        <w:t>d</w:t>
      </w:r>
      <w:r w:rsidRPr="00910358">
        <w:t xml:space="preserve">uties of the </w:t>
      </w:r>
      <w:r w:rsidR="00F8768B" w:rsidRPr="00910358">
        <w:t>c</w:t>
      </w:r>
      <w:r w:rsidRPr="00910358">
        <w:t>ommittee.</w:t>
      </w:r>
    </w:p>
    <w:p w14:paraId="689084DF" w14:textId="77777777" w:rsidR="00C862F8" w:rsidRPr="00910358" w:rsidRDefault="00C862F8" w:rsidP="009E4AE7">
      <w:pPr>
        <w:pStyle w:val="ListParagraph"/>
        <w:numPr>
          <w:ilvl w:val="2"/>
          <w:numId w:val="8"/>
        </w:numPr>
        <w:ind w:left="1800"/>
      </w:pPr>
      <w:r w:rsidRPr="00910358">
        <w:t xml:space="preserve">Attend all </w:t>
      </w:r>
      <w:r w:rsidR="00F8768B" w:rsidRPr="00910358">
        <w:t>c</w:t>
      </w:r>
      <w:r w:rsidRPr="00910358">
        <w:t>ommittee meetings</w:t>
      </w:r>
      <w:r w:rsidR="006C218E" w:rsidRPr="00910358">
        <w:t xml:space="preserve"> that have financial matters on the agenda</w:t>
      </w:r>
      <w:r w:rsidR="00B90934" w:rsidRPr="00910358">
        <w:t>.</w:t>
      </w:r>
      <w:r w:rsidR="00795E0B" w:rsidRPr="00910358">
        <w:t xml:space="preserve"> The Personnel Committee Chair will inform the Finance Committee Chair when his/her attendance is required.</w:t>
      </w:r>
    </w:p>
    <w:p w14:paraId="0B46467E" w14:textId="77777777" w:rsidR="00975C2B" w:rsidRPr="00910358" w:rsidRDefault="00C862F8" w:rsidP="009E4AE7">
      <w:pPr>
        <w:pStyle w:val="ListParagraph"/>
        <w:numPr>
          <w:ilvl w:val="2"/>
          <w:numId w:val="8"/>
        </w:numPr>
        <w:ind w:left="1800"/>
      </w:pPr>
      <w:r w:rsidRPr="00910358">
        <w:t>Actively participate, review</w:t>
      </w:r>
      <w:r w:rsidR="00EA28D6" w:rsidRPr="00910358">
        <w:t>, input</w:t>
      </w:r>
      <w:r w:rsidRPr="00910358">
        <w:t xml:space="preserve"> and comment on all employee contracts and position descriptions prepared by the </w:t>
      </w:r>
      <w:r w:rsidR="00314E98" w:rsidRPr="00910358">
        <w:t>c</w:t>
      </w:r>
      <w:r w:rsidRPr="00910358">
        <w:t xml:space="preserve">ommittee </w:t>
      </w:r>
      <w:r w:rsidR="00975C2B" w:rsidRPr="00910358">
        <w:t>from a financial and funding perspective.</w:t>
      </w:r>
      <w:r w:rsidR="00F8768B" w:rsidRPr="00910358">
        <w:t xml:space="preserve"> Present all employee funding recommendations from the committee, through the Finance Committee to the Board.</w:t>
      </w:r>
    </w:p>
    <w:p w14:paraId="220AFD55" w14:textId="52305958" w:rsidR="00975C2B" w:rsidRPr="00910358" w:rsidRDefault="00975C2B" w:rsidP="009E4AE7">
      <w:pPr>
        <w:pStyle w:val="ListParagraph"/>
        <w:numPr>
          <w:ilvl w:val="2"/>
          <w:numId w:val="8"/>
        </w:numPr>
        <w:ind w:left="1800"/>
      </w:pPr>
      <w:r w:rsidRPr="00910358">
        <w:t xml:space="preserve">Advise the </w:t>
      </w:r>
      <w:r w:rsidR="00314E98" w:rsidRPr="00910358">
        <w:t>c</w:t>
      </w:r>
      <w:r w:rsidRPr="00910358">
        <w:t>ommittee on all matters that affect the financial and/or budg</w:t>
      </w:r>
      <w:r w:rsidR="00C90145" w:rsidRPr="00910358">
        <w:t>e</w:t>
      </w:r>
      <w:r w:rsidRPr="00910358">
        <w:t>t</w:t>
      </w:r>
      <w:r w:rsidR="00C90145" w:rsidRPr="00910358">
        <w:t>a</w:t>
      </w:r>
      <w:r w:rsidRPr="00910358">
        <w:t xml:space="preserve">ry functions of </w:t>
      </w:r>
      <w:r w:rsidR="00EA28D6" w:rsidRPr="00910358">
        <w:t xml:space="preserve">church </w:t>
      </w:r>
      <w:r w:rsidRPr="00910358">
        <w:t>employees</w:t>
      </w:r>
      <w:r w:rsidR="00B90934" w:rsidRPr="00910358">
        <w:t>,</w:t>
      </w:r>
      <w:r w:rsidRPr="00910358">
        <w:t xml:space="preserve"> and </w:t>
      </w:r>
      <w:r w:rsidR="008F2D5E" w:rsidRPr="00910358">
        <w:t xml:space="preserve">the </w:t>
      </w:r>
      <w:r w:rsidRPr="00910358">
        <w:t>personnel management and administrat</w:t>
      </w:r>
      <w:r w:rsidR="00C90145" w:rsidRPr="00910358">
        <w:t>i</w:t>
      </w:r>
      <w:r w:rsidRPr="00910358">
        <w:t>on of the Church.</w:t>
      </w:r>
    </w:p>
    <w:p w14:paraId="1AA56A24" w14:textId="77777777" w:rsidR="008F2D5E" w:rsidRPr="00910358" w:rsidRDefault="008F2D5E" w:rsidP="000B5241">
      <w:pPr>
        <w:pStyle w:val="ListParagraph"/>
        <w:ind w:left="1800"/>
      </w:pPr>
    </w:p>
    <w:p w14:paraId="56E5ACC3" w14:textId="77777777" w:rsidR="008F2D5E" w:rsidRPr="00910358" w:rsidRDefault="008F2D5E" w:rsidP="009E4AE7">
      <w:pPr>
        <w:pStyle w:val="ListParagraph"/>
        <w:numPr>
          <w:ilvl w:val="1"/>
          <w:numId w:val="8"/>
        </w:numPr>
        <w:ind w:left="1080"/>
      </w:pPr>
      <w:r w:rsidRPr="00910358">
        <w:t>President of the Board</w:t>
      </w:r>
      <w:r w:rsidR="006C218E" w:rsidRPr="00910358">
        <w:t xml:space="preserve"> (Ex-Officio)</w:t>
      </w:r>
      <w:r w:rsidRPr="00910358">
        <w:t>:</w:t>
      </w:r>
    </w:p>
    <w:p w14:paraId="44218BD5" w14:textId="77777777" w:rsidR="008F2D5E" w:rsidRPr="00910358" w:rsidRDefault="008F2D5E" w:rsidP="009E4AE7">
      <w:pPr>
        <w:pStyle w:val="ListParagraph"/>
        <w:numPr>
          <w:ilvl w:val="2"/>
          <w:numId w:val="8"/>
        </w:numPr>
        <w:ind w:left="1800"/>
      </w:pPr>
      <w:r w:rsidRPr="00910358">
        <w:t xml:space="preserve">Actively participate and contribute in accomplishing the </w:t>
      </w:r>
      <w:r w:rsidR="00401863" w:rsidRPr="00910358">
        <w:t>m</w:t>
      </w:r>
      <w:r w:rsidRPr="00910358">
        <w:t xml:space="preserve">ission </w:t>
      </w:r>
      <w:r w:rsidR="00401863" w:rsidRPr="00910358">
        <w:t>s</w:t>
      </w:r>
      <w:r w:rsidRPr="00910358">
        <w:t xml:space="preserve">tatement and </w:t>
      </w:r>
      <w:r w:rsidR="00401863" w:rsidRPr="00910358">
        <w:t>d</w:t>
      </w:r>
      <w:r w:rsidRPr="00910358">
        <w:t xml:space="preserve">uties of the </w:t>
      </w:r>
      <w:r w:rsidR="00601803" w:rsidRPr="00910358">
        <w:t>c</w:t>
      </w:r>
      <w:r w:rsidRPr="00910358">
        <w:t>ommittee.</w:t>
      </w:r>
    </w:p>
    <w:p w14:paraId="55FE3FCC" w14:textId="77777777" w:rsidR="008F2D5E" w:rsidRPr="00910358" w:rsidRDefault="008F2D5E" w:rsidP="009E4AE7">
      <w:pPr>
        <w:pStyle w:val="ListParagraph"/>
        <w:numPr>
          <w:ilvl w:val="2"/>
          <w:numId w:val="8"/>
        </w:numPr>
        <w:ind w:left="1800"/>
      </w:pPr>
      <w:r w:rsidRPr="00910358">
        <w:t xml:space="preserve">Attend </w:t>
      </w:r>
      <w:r w:rsidR="00601803" w:rsidRPr="00910358">
        <w:t>c</w:t>
      </w:r>
      <w:r w:rsidRPr="00910358">
        <w:t>ommittee meetings</w:t>
      </w:r>
      <w:r w:rsidR="00795E0B" w:rsidRPr="00910358">
        <w:t xml:space="preserve"> and provide input on personnel issues</w:t>
      </w:r>
      <w:r w:rsidR="00CA27F6" w:rsidRPr="00910358">
        <w:t>,</w:t>
      </w:r>
      <w:r w:rsidRPr="00910358">
        <w:t xml:space="preserve"> as appropriate.</w:t>
      </w:r>
    </w:p>
    <w:p w14:paraId="15E251A6" w14:textId="77777777" w:rsidR="00CF7934" w:rsidRPr="00910358" w:rsidRDefault="00CF7934" w:rsidP="00CF7934"/>
    <w:p w14:paraId="26630D4C" w14:textId="77777777" w:rsidR="00CF7934" w:rsidRPr="00910358" w:rsidRDefault="00CF7934" w:rsidP="00CF7934">
      <w:r w:rsidRPr="00910358">
        <w:rPr>
          <w:u w:val="single"/>
        </w:rPr>
        <w:t>COORDINATI</w:t>
      </w:r>
      <w:r w:rsidR="00601803" w:rsidRPr="00910358">
        <w:rPr>
          <w:u w:val="single"/>
        </w:rPr>
        <w:t>NG</w:t>
      </w:r>
      <w:r w:rsidRPr="00910358">
        <w:rPr>
          <w:u w:val="single"/>
        </w:rPr>
        <w:t xml:space="preserve"> REQUIREMENTS:</w:t>
      </w:r>
      <w:r w:rsidRPr="00910358">
        <w:t xml:space="preserve"> The Personnel Committee</w:t>
      </w:r>
      <w:r w:rsidR="006C41ED" w:rsidRPr="00910358">
        <w:t xml:space="preserve"> will</w:t>
      </w:r>
      <w:r w:rsidR="00B90934" w:rsidRPr="00910358">
        <w:t xml:space="preserve"> </w:t>
      </w:r>
      <w:r w:rsidRPr="00910358">
        <w:t>coordinate with:</w:t>
      </w:r>
    </w:p>
    <w:p w14:paraId="4101D4BB" w14:textId="77777777" w:rsidR="00B90934" w:rsidRPr="00910358" w:rsidRDefault="00B90934" w:rsidP="00CF7934"/>
    <w:p w14:paraId="7E4AE5A4" w14:textId="77777777" w:rsidR="00CF7934" w:rsidRPr="00910358" w:rsidRDefault="00CF7934" w:rsidP="00CF7934">
      <w:r w:rsidRPr="00910358">
        <w:t xml:space="preserve">     1.  Board</w:t>
      </w:r>
    </w:p>
    <w:p w14:paraId="1A58D15F" w14:textId="77777777" w:rsidR="00601803" w:rsidRPr="00910358" w:rsidRDefault="00CF7934" w:rsidP="00CF7934">
      <w:r w:rsidRPr="00910358">
        <w:t xml:space="preserve">     2.  </w:t>
      </w:r>
      <w:r w:rsidR="00314E98" w:rsidRPr="00910358">
        <w:t xml:space="preserve">All </w:t>
      </w:r>
      <w:r w:rsidR="00601803" w:rsidRPr="00910358">
        <w:t>Committee Chairs</w:t>
      </w:r>
    </w:p>
    <w:p w14:paraId="5C64E8AD" w14:textId="77777777" w:rsidR="00A53287" w:rsidRPr="00910358" w:rsidRDefault="00B90934" w:rsidP="00B63FBC">
      <w:r w:rsidRPr="00910358">
        <w:t xml:space="preserve">     </w:t>
      </w:r>
      <w:r w:rsidR="00A859A9" w:rsidRPr="00910358">
        <w:t>3</w:t>
      </w:r>
      <w:r w:rsidR="00601803" w:rsidRPr="00910358">
        <w:t>.</w:t>
      </w:r>
      <w:r w:rsidR="00B63FBC" w:rsidRPr="00910358">
        <w:t xml:space="preserve">  Employees of </w:t>
      </w:r>
      <w:r w:rsidR="00A53287" w:rsidRPr="00910358">
        <w:t xml:space="preserve">the </w:t>
      </w:r>
      <w:r w:rsidR="00601803" w:rsidRPr="00910358">
        <w:t>C</w:t>
      </w:r>
      <w:r w:rsidR="00A53287" w:rsidRPr="00910358">
        <w:t>hurch</w:t>
      </w:r>
    </w:p>
    <w:p w14:paraId="263F1369" w14:textId="77777777" w:rsidR="00601803" w:rsidRPr="00910358" w:rsidRDefault="00601803" w:rsidP="00B63FBC">
      <w:r w:rsidRPr="00910358">
        <w:tab/>
      </w:r>
      <w:r w:rsidR="00A859A9" w:rsidRPr="00910358">
        <w:t>4</w:t>
      </w:r>
      <w:r w:rsidRPr="00910358">
        <w:t>.  Members of the Church</w:t>
      </w:r>
    </w:p>
    <w:p w14:paraId="5CD85F76" w14:textId="77777777" w:rsidR="00A53287" w:rsidRPr="00910358" w:rsidRDefault="00A53287" w:rsidP="00CF7934">
      <w:pPr>
        <w:rPr>
          <w:u w:val="single"/>
        </w:rPr>
      </w:pPr>
      <w:r w:rsidRPr="00910358">
        <w:tab/>
      </w:r>
    </w:p>
    <w:p w14:paraId="73D3142C" w14:textId="77777777" w:rsidR="00A53287" w:rsidRPr="00910358" w:rsidRDefault="00A53287" w:rsidP="00CF7934">
      <w:r w:rsidRPr="00910358">
        <w:rPr>
          <w:u w:val="single"/>
        </w:rPr>
        <w:t>FUNDING:</w:t>
      </w:r>
      <w:r w:rsidRPr="00910358">
        <w:t xml:space="preserve">  The Personnel Committee </w:t>
      </w:r>
      <w:r w:rsidR="00CA27F6" w:rsidRPr="00910358">
        <w:t>will oversee funding requests and manage the budget for all staff training and</w:t>
      </w:r>
      <w:r w:rsidR="00AF66F4" w:rsidRPr="00910358">
        <w:t xml:space="preserve"> </w:t>
      </w:r>
      <w:r w:rsidR="00A859A9" w:rsidRPr="00910358">
        <w:t xml:space="preserve">will submit salary change requests </w:t>
      </w:r>
      <w:r w:rsidR="00AF66F4" w:rsidRPr="00910358">
        <w:t xml:space="preserve">for employees </w:t>
      </w:r>
      <w:r w:rsidR="00A859A9" w:rsidRPr="00910358">
        <w:t xml:space="preserve">via the Finance Committee to the Board annually </w:t>
      </w:r>
      <w:r w:rsidR="00AF66F4" w:rsidRPr="00910358">
        <w:t xml:space="preserve">during the month of </w:t>
      </w:r>
      <w:r w:rsidR="00A859A9" w:rsidRPr="00910358">
        <w:t>September.</w:t>
      </w:r>
      <w:r w:rsidRPr="00910358">
        <w:t xml:space="preserve"> </w:t>
      </w:r>
    </w:p>
    <w:p w14:paraId="03B9C1D1" w14:textId="77777777" w:rsidR="00A53287" w:rsidRPr="00910358" w:rsidRDefault="00A53287" w:rsidP="00CF7934">
      <w:r w:rsidRPr="00910358">
        <w:t xml:space="preserve">     </w:t>
      </w:r>
    </w:p>
    <w:p w14:paraId="084D1CB6" w14:textId="77777777" w:rsidR="00B638EC" w:rsidRPr="00910358" w:rsidRDefault="00B638EC" w:rsidP="00CF7934">
      <w:r w:rsidRPr="00910358">
        <w:rPr>
          <w:u w:val="single"/>
        </w:rPr>
        <w:t xml:space="preserve">SUB-COMMITTEES:  </w:t>
      </w:r>
      <w:r w:rsidRPr="00910358">
        <w:t xml:space="preserve">The Personnel Committee does not have a requirement for </w:t>
      </w:r>
      <w:r w:rsidR="00563022" w:rsidRPr="00910358">
        <w:t xml:space="preserve">a </w:t>
      </w:r>
      <w:r w:rsidRPr="00910358">
        <w:t>Sub-Committees</w:t>
      </w:r>
      <w:r w:rsidR="00563022" w:rsidRPr="00910358">
        <w:t xml:space="preserve"> at this time</w:t>
      </w:r>
      <w:r w:rsidRPr="00910358">
        <w:t xml:space="preserve">. </w:t>
      </w:r>
    </w:p>
    <w:p w14:paraId="115324EC" w14:textId="77777777" w:rsidR="00CF7934" w:rsidRPr="00910358" w:rsidRDefault="00CF7934" w:rsidP="00CF7934">
      <w:r w:rsidRPr="00910358">
        <w:tab/>
      </w:r>
    </w:p>
    <w:p w14:paraId="3DBC2B0E" w14:textId="77777777" w:rsidR="00E54390" w:rsidRPr="00910358" w:rsidRDefault="00E54390" w:rsidP="00CF7934">
      <w:r w:rsidRPr="00910358">
        <w:rPr>
          <w:u w:val="single"/>
        </w:rPr>
        <w:t xml:space="preserve">EQUIPMENT:  </w:t>
      </w:r>
      <w:r w:rsidRPr="00910358">
        <w:t xml:space="preserve"> The Personnel Committee does not have any </w:t>
      </w:r>
      <w:r w:rsidR="00D55BA1" w:rsidRPr="00910358">
        <w:t>accountable equipment at this time.</w:t>
      </w:r>
    </w:p>
    <w:p w14:paraId="76CC9033" w14:textId="77777777" w:rsidR="008F2D5E" w:rsidRPr="00910358" w:rsidRDefault="008F2D5E">
      <w:pPr>
        <w:rPr>
          <w:u w:val="single"/>
        </w:rPr>
      </w:pPr>
    </w:p>
    <w:p w14:paraId="20C4E5BF" w14:textId="77777777" w:rsidR="00563022" w:rsidRPr="00910358" w:rsidRDefault="00B63FBC">
      <w:r w:rsidRPr="00910358">
        <w:rPr>
          <w:u w:val="single"/>
        </w:rPr>
        <w:lastRenderedPageBreak/>
        <w:t>DISTRIBUTION:</w:t>
      </w:r>
      <w:r w:rsidR="00563022" w:rsidRPr="00910358">
        <w:rPr>
          <w:u w:val="single"/>
        </w:rPr>
        <w:t xml:space="preserve"> </w:t>
      </w:r>
      <w:r w:rsidR="00563022" w:rsidRPr="00910358">
        <w:t xml:space="preserve"> The following will receive a copy of the Fairfield Glade Community Church Personnel Committee Standard Operating Procedures.</w:t>
      </w:r>
    </w:p>
    <w:p w14:paraId="3CAE958C" w14:textId="77777777" w:rsidR="00B63FBC" w:rsidRPr="00910358" w:rsidRDefault="00563022">
      <w:r w:rsidRPr="00910358">
        <w:t xml:space="preserve"> </w:t>
      </w:r>
    </w:p>
    <w:p w14:paraId="10ABE870" w14:textId="77777777" w:rsidR="00B63FBC" w:rsidRPr="00910358" w:rsidRDefault="00B63FBC" w:rsidP="00B63FBC">
      <w:pPr>
        <w:pStyle w:val="ListParagraph"/>
        <w:numPr>
          <w:ilvl w:val="0"/>
          <w:numId w:val="7"/>
        </w:numPr>
      </w:pPr>
      <w:r w:rsidRPr="00910358">
        <w:t xml:space="preserve">Board </w:t>
      </w:r>
      <w:r w:rsidR="00601803" w:rsidRPr="00910358">
        <w:t>President</w:t>
      </w:r>
    </w:p>
    <w:p w14:paraId="2E00DC97" w14:textId="77777777" w:rsidR="00B63FBC" w:rsidRPr="00910358" w:rsidRDefault="00601803" w:rsidP="00B63FBC">
      <w:pPr>
        <w:pStyle w:val="ListParagraph"/>
        <w:numPr>
          <w:ilvl w:val="0"/>
          <w:numId w:val="7"/>
        </w:numPr>
      </w:pPr>
      <w:r w:rsidRPr="00910358">
        <w:t>Board Liaison</w:t>
      </w:r>
    </w:p>
    <w:p w14:paraId="721B66C4" w14:textId="77777777" w:rsidR="00B63FBC" w:rsidRPr="00910358" w:rsidRDefault="00B63FBC" w:rsidP="00B63FBC">
      <w:pPr>
        <w:pStyle w:val="ListParagraph"/>
        <w:numPr>
          <w:ilvl w:val="0"/>
          <w:numId w:val="7"/>
        </w:numPr>
      </w:pPr>
      <w:r w:rsidRPr="00910358">
        <w:t>Church Administrative Assistant</w:t>
      </w:r>
    </w:p>
    <w:p w14:paraId="20426C35" w14:textId="4A8A6A4D" w:rsidR="006C218E" w:rsidRPr="00910358" w:rsidRDefault="006C218E" w:rsidP="00B63FBC">
      <w:pPr>
        <w:pStyle w:val="ListParagraph"/>
        <w:numPr>
          <w:ilvl w:val="0"/>
          <w:numId w:val="7"/>
        </w:numPr>
      </w:pPr>
      <w:r w:rsidRPr="00910358">
        <w:t>Personnel Committee Members</w:t>
      </w:r>
    </w:p>
    <w:p w14:paraId="2F3E0299" w14:textId="77777777" w:rsidR="00B63FBC" w:rsidRPr="00910358" w:rsidRDefault="00B63FBC" w:rsidP="00B63FBC">
      <w:pPr>
        <w:pStyle w:val="ListParagraph"/>
        <w:numPr>
          <w:ilvl w:val="0"/>
          <w:numId w:val="7"/>
        </w:numPr>
      </w:pPr>
      <w:r w:rsidRPr="00910358">
        <w:t>Chair of the Finance Committee</w:t>
      </w:r>
    </w:p>
    <w:p w14:paraId="48232706" w14:textId="77777777" w:rsidR="00B63FBC" w:rsidRPr="00910358" w:rsidRDefault="00B63FBC">
      <w:pPr>
        <w:rPr>
          <w:u w:val="single"/>
        </w:rPr>
      </w:pPr>
    </w:p>
    <w:p w14:paraId="079CE1BB" w14:textId="48B5B841" w:rsidR="0048110E" w:rsidRPr="00910358" w:rsidRDefault="006A2EFD">
      <w:pPr>
        <w:rPr>
          <w:sz w:val="20"/>
          <w:szCs w:val="20"/>
        </w:rPr>
      </w:pPr>
      <w:r w:rsidRPr="006A2EFD">
        <w:rPr>
          <w:u w:val="single"/>
        </w:rPr>
        <w:t>ACKNOWLEDGEMENTS</w:t>
      </w:r>
      <w:r>
        <w:rPr>
          <w:sz w:val="20"/>
          <w:szCs w:val="20"/>
        </w:rPr>
        <w:t xml:space="preserve">: </w:t>
      </w:r>
      <w:r>
        <w:t>Revised by Gene Pino February 13, 2018</w:t>
      </w:r>
    </w:p>
    <w:p w14:paraId="288C8087" w14:textId="77777777" w:rsidR="00620162" w:rsidRPr="00910358" w:rsidRDefault="00620162">
      <w:pPr>
        <w:rPr>
          <w:sz w:val="20"/>
          <w:szCs w:val="20"/>
        </w:rPr>
      </w:pPr>
    </w:p>
    <w:p w14:paraId="312B7A5C" w14:textId="77777777" w:rsidR="00620162" w:rsidRPr="00910358" w:rsidRDefault="00620162">
      <w:pPr>
        <w:rPr>
          <w:sz w:val="20"/>
          <w:szCs w:val="20"/>
        </w:rPr>
      </w:pPr>
    </w:p>
    <w:p w14:paraId="6C01E18D" w14:textId="77777777" w:rsidR="00620162" w:rsidRPr="00910358" w:rsidRDefault="00620162">
      <w:pPr>
        <w:rPr>
          <w:sz w:val="20"/>
          <w:szCs w:val="20"/>
        </w:rPr>
      </w:pPr>
    </w:p>
    <w:p w14:paraId="1F36DF07" w14:textId="77777777" w:rsidR="00620162" w:rsidRPr="00910358" w:rsidRDefault="00620162">
      <w:pPr>
        <w:rPr>
          <w:sz w:val="20"/>
          <w:szCs w:val="20"/>
        </w:rPr>
      </w:pPr>
    </w:p>
    <w:p w14:paraId="1716CC50" w14:textId="77777777" w:rsidR="00EF6E8C" w:rsidRPr="00910358" w:rsidRDefault="00EF6E8C">
      <w:pPr>
        <w:rPr>
          <w:sz w:val="20"/>
          <w:szCs w:val="20"/>
        </w:rPr>
      </w:pPr>
    </w:p>
    <w:p w14:paraId="60A8D873" w14:textId="77777777" w:rsidR="00EF6E8C" w:rsidRPr="00910358" w:rsidRDefault="00EF6E8C">
      <w:pPr>
        <w:rPr>
          <w:sz w:val="20"/>
          <w:szCs w:val="20"/>
        </w:rPr>
      </w:pPr>
    </w:p>
    <w:p w14:paraId="4884A73E" w14:textId="77777777" w:rsidR="00EF6E8C" w:rsidRPr="00910358" w:rsidRDefault="00EF6E8C">
      <w:pPr>
        <w:rPr>
          <w:sz w:val="20"/>
          <w:szCs w:val="20"/>
        </w:rPr>
      </w:pPr>
    </w:p>
    <w:p w14:paraId="2410CBD8" w14:textId="77777777" w:rsidR="00EF6E8C" w:rsidRPr="00910358" w:rsidRDefault="00EF6E8C">
      <w:pPr>
        <w:rPr>
          <w:sz w:val="20"/>
          <w:szCs w:val="20"/>
        </w:rPr>
      </w:pPr>
    </w:p>
    <w:p w14:paraId="3368DA89" w14:textId="77777777" w:rsidR="00EF6E8C" w:rsidRPr="00910358" w:rsidRDefault="00EF6E8C">
      <w:pPr>
        <w:rPr>
          <w:sz w:val="20"/>
          <w:szCs w:val="20"/>
        </w:rPr>
      </w:pPr>
    </w:p>
    <w:sectPr w:rsidR="00EF6E8C" w:rsidRPr="00910358" w:rsidSect="00642465">
      <w:footerReference w:type="even" r:id="rId8"/>
      <w:footerReference w:type="default" r:id="rId9"/>
      <w:type w:val="continuous"/>
      <w:pgSz w:w="12240" w:h="15840" w:code="1"/>
      <w:pgMar w:top="1440" w:right="1440" w:bottom="720" w:left="1440" w:header="0" w:footer="0"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CA71F8" w14:textId="77777777" w:rsidR="00A95B91" w:rsidRDefault="00A95B91" w:rsidP="00620162">
      <w:r>
        <w:separator/>
      </w:r>
    </w:p>
  </w:endnote>
  <w:endnote w:type="continuationSeparator" w:id="0">
    <w:p w14:paraId="54F8DB46" w14:textId="77777777" w:rsidR="00A95B91" w:rsidRDefault="00A95B91" w:rsidP="00620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977C9" w14:textId="77777777" w:rsidR="00795E0B" w:rsidRDefault="00795E0B" w:rsidP="004349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354518" w14:textId="77777777" w:rsidR="00795E0B" w:rsidRDefault="00795E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4AD376" w14:textId="37BAF6C8" w:rsidR="00795E0B" w:rsidRDefault="00795E0B" w:rsidP="004349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F727C">
      <w:rPr>
        <w:rStyle w:val="PageNumber"/>
      </w:rPr>
      <w:t>2</w:t>
    </w:r>
    <w:r>
      <w:rPr>
        <w:rStyle w:val="PageNumber"/>
      </w:rPr>
      <w:fldChar w:fldCharType="end"/>
    </w:r>
  </w:p>
  <w:p w14:paraId="4A9F2D88" w14:textId="77777777" w:rsidR="00795E0B" w:rsidRDefault="00795E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CA8C42" w14:textId="77777777" w:rsidR="00A95B91" w:rsidRDefault="00A95B91" w:rsidP="00620162">
      <w:r>
        <w:separator/>
      </w:r>
    </w:p>
  </w:footnote>
  <w:footnote w:type="continuationSeparator" w:id="0">
    <w:p w14:paraId="202F0326" w14:textId="77777777" w:rsidR="00A95B91" w:rsidRDefault="00A95B91" w:rsidP="006201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55793"/>
    <w:multiLevelType w:val="hybridMultilevel"/>
    <w:tmpl w:val="50343FD4"/>
    <w:lvl w:ilvl="0" w:tplc="0409000F">
      <w:start w:val="1"/>
      <w:numFmt w:val="decimal"/>
      <w:lvlText w:val="%1."/>
      <w:lvlJc w:val="left"/>
      <w:pPr>
        <w:ind w:left="720" w:hanging="360"/>
      </w:pPr>
    </w:lvl>
    <w:lvl w:ilvl="1" w:tplc="3C109A5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B1629E2"/>
    <w:multiLevelType w:val="hybridMultilevel"/>
    <w:tmpl w:val="A18613C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116616"/>
    <w:multiLevelType w:val="hybridMultilevel"/>
    <w:tmpl w:val="470E7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AF5B4D"/>
    <w:multiLevelType w:val="hybridMultilevel"/>
    <w:tmpl w:val="C3D69896"/>
    <w:lvl w:ilvl="0" w:tplc="23A610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FC1719B"/>
    <w:multiLevelType w:val="hybridMultilevel"/>
    <w:tmpl w:val="BEBEF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FD628C"/>
    <w:multiLevelType w:val="hybridMultilevel"/>
    <w:tmpl w:val="C726A50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nsid w:val="58C256B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5BA47759"/>
    <w:multiLevelType w:val="hybridMultilevel"/>
    <w:tmpl w:val="7AE29A72"/>
    <w:lvl w:ilvl="0" w:tplc="E25ED95E">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8">
    <w:nsid w:val="6AFD47D6"/>
    <w:multiLevelType w:val="multilevel"/>
    <w:tmpl w:val="A11A01C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7C7B4B7C"/>
    <w:multiLevelType w:val="hybridMultilevel"/>
    <w:tmpl w:val="4AECC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3"/>
  </w:num>
  <w:num w:numId="4">
    <w:abstractNumId w:val="4"/>
  </w:num>
  <w:num w:numId="5">
    <w:abstractNumId w:val="0"/>
  </w:num>
  <w:num w:numId="6">
    <w:abstractNumId w:val="5"/>
  </w:num>
  <w:num w:numId="7">
    <w:abstractNumId w:val="7"/>
  </w:num>
  <w:num w:numId="8">
    <w:abstractNumId w:val="1"/>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36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30C"/>
    <w:rsid w:val="00005DDC"/>
    <w:rsid w:val="000120FA"/>
    <w:rsid w:val="000163F9"/>
    <w:rsid w:val="000467C9"/>
    <w:rsid w:val="000B5241"/>
    <w:rsid w:val="000C6597"/>
    <w:rsid w:val="000D2E3A"/>
    <w:rsid w:val="00117706"/>
    <w:rsid w:val="001211E0"/>
    <w:rsid w:val="001410DD"/>
    <w:rsid w:val="00165863"/>
    <w:rsid w:val="00173592"/>
    <w:rsid w:val="00182EC7"/>
    <w:rsid w:val="001964B9"/>
    <w:rsid w:val="001A5A5A"/>
    <w:rsid w:val="001D2313"/>
    <w:rsid w:val="00230110"/>
    <w:rsid w:val="00241BBB"/>
    <w:rsid w:val="00265F6B"/>
    <w:rsid w:val="002730D0"/>
    <w:rsid w:val="00280476"/>
    <w:rsid w:val="00287B76"/>
    <w:rsid w:val="002C5830"/>
    <w:rsid w:val="002E14B2"/>
    <w:rsid w:val="00314E98"/>
    <w:rsid w:val="0039118A"/>
    <w:rsid w:val="003971F9"/>
    <w:rsid w:val="003C0138"/>
    <w:rsid w:val="003F50EC"/>
    <w:rsid w:val="00401863"/>
    <w:rsid w:val="004029F7"/>
    <w:rsid w:val="00414A20"/>
    <w:rsid w:val="0041507E"/>
    <w:rsid w:val="00420B29"/>
    <w:rsid w:val="00420DD8"/>
    <w:rsid w:val="00424371"/>
    <w:rsid w:val="00426E83"/>
    <w:rsid w:val="00431415"/>
    <w:rsid w:val="00434992"/>
    <w:rsid w:val="00435686"/>
    <w:rsid w:val="00446A20"/>
    <w:rsid w:val="004530E7"/>
    <w:rsid w:val="0048110E"/>
    <w:rsid w:val="004917A2"/>
    <w:rsid w:val="004D06B5"/>
    <w:rsid w:val="0050588C"/>
    <w:rsid w:val="00563022"/>
    <w:rsid w:val="00584690"/>
    <w:rsid w:val="005A2D7E"/>
    <w:rsid w:val="005B6629"/>
    <w:rsid w:val="005C5C32"/>
    <w:rsid w:val="005C5DE5"/>
    <w:rsid w:val="00601803"/>
    <w:rsid w:val="00606901"/>
    <w:rsid w:val="00613E73"/>
    <w:rsid w:val="0061791A"/>
    <w:rsid w:val="00620162"/>
    <w:rsid w:val="00642465"/>
    <w:rsid w:val="00655A78"/>
    <w:rsid w:val="006A0D80"/>
    <w:rsid w:val="006A2EFD"/>
    <w:rsid w:val="006A5FC4"/>
    <w:rsid w:val="006A688A"/>
    <w:rsid w:val="006A7412"/>
    <w:rsid w:val="006C218E"/>
    <w:rsid w:val="006C41ED"/>
    <w:rsid w:val="006E7AB2"/>
    <w:rsid w:val="006F727C"/>
    <w:rsid w:val="0071520C"/>
    <w:rsid w:val="00733C12"/>
    <w:rsid w:val="00756DE6"/>
    <w:rsid w:val="00757ADB"/>
    <w:rsid w:val="00770BF6"/>
    <w:rsid w:val="00774CD5"/>
    <w:rsid w:val="00781445"/>
    <w:rsid w:val="00793E53"/>
    <w:rsid w:val="00795E0B"/>
    <w:rsid w:val="007B6AD0"/>
    <w:rsid w:val="007D613E"/>
    <w:rsid w:val="007F0D91"/>
    <w:rsid w:val="00805134"/>
    <w:rsid w:val="008135C1"/>
    <w:rsid w:val="0085222F"/>
    <w:rsid w:val="00852670"/>
    <w:rsid w:val="00891D0A"/>
    <w:rsid w:val="00896EF2"/>
    <w:rsid w:val="008A367A"/>
    <w:rsid w:val="008B0BBE"/>
    <w:rsid w:val="008E34B1"/>
    <w:rsid w:val="008E3E80"/>
    <w:rsid w:val="008F2D5E"/>
    <w:rsid w:val="008F6406"/>
    <w:rsid w:val="00910358"/>
    <w:rsid w:val="0093381F"/>
    <w:rsid w:val="00975C2B"/>
    <w:rsid w:val="00983717"/>
    <w:rsid w:val="00984798"/>
    <w:rsid w:val="009B0916"/>
    <w:rsid w:val="009B5D0E"/>
    <w:rsid w:val="009E4AE7"/>
    <w:rsid w:val="009E4F68"/>
    <w:rsid w:val="00A256AC"/>
    <w:rsid w:val="00A32A9A"/>
    <w:rsid w:val="00A32D62"/>
    <w:rsid w:val="00A338B4"/>
    <w:rsid w:val="00A53287"/>
    <w:rsid w:val="00A859A9"/>
    <w:rsid w:val="00A93908"/>
    <w:rsid w:val="00A95B91"/>
    <w:rsid w:val="00A97E85"/>
    <w:rsid w:val="00AA730C"/>
    <w:rsid w:val="00AB7BD6"/>
    <w:rsid w:val="00AC16E7"/>
    <w:rsid w:val="00AF66F4"/>
    <w:rsid w:val="00B53610"/>
    <w:rsid w:val="00B638EC"/>
    <w:rsid w:val="00B63FBC"/>
    <w:rsid w:val="00B90934"/>
    <w:rsid w:val="00BC304C"/>
    <w:rsid w:val="00BC430C"/>
    <w:rsid w:val="00C27638"/>
    <w:rsid w:val="00C862F8"/>
    <w:rsid w:val="00C90145"/>
    <w:rsid w:val="00C91ADC"/>
    <w:rsid w:val="00CA27F6"/>
    <w:rsid w:val="00CA7AFD"/>
    <w:rsid w:val="00CB2712"/>
    <w:rsid w:val="00CB356B"/>
    <w:rsid w:val="00CB7437"/>
    <w:rsid w:val="00CE582B"/>
    <w:rsid w:val="00CF0670"/>
    <w:rsid w:val="00CF5AD1"/>
    <w:rsid w:val="00CF7934"/>
    <w:rsid w:val="00D23666"/>
    <w:rsid w:val="00D30483"/>
    <w:rsid w:val="00D55BA1"/>
    <w:rsid w:val="00D7547F"/>
    <w:rsid w:val="00D803B0"/>
    <w:rsid w:val="00D84DCC"/>
    <w:rsid w:val="00D90F12"/>
    <w:rsid w:val="00D95E64"/>
    <w:rsid w:val="00DF40BE"/>
    <w:rsid w:val="00E03608"/>
    <w:rsid w:val="00E4462E"/>
    <w:rsid w:val="00E45601"/>
    <w:rsid w:val="00E54390"/>
    <w:rsid w:val="00EA1838"/>
    <w:rsid w:val="00EA28D6"/>
    <w:rsid w:val="00EC6234"/>
    <w:rsid w:val="00EF6E8C"/>
    <w:rsid w:val="00F32EDF"/>
    <w:rsid w:val="00F658B9"/>
    <w:rsid w:val="00F8768B"/>
    <w:rsid w:val="00F92464"/>
    <w:rsid w:val="00FB3D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63A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A20"/>
    <w:rPr>
      <w:rFonts w:ascii="Arial" w:hAnsi="Arial"/>
      <w:noProof/>
      <w:sz w:val="24"/>
      <w:szCs w:val="24"/>
    </w:rPr>
  </w:style>
  <w:style w:type="paragraph" w:styleId="Heading1">
    <w:name w:val="heading 1"/>
    <w:basedOn w:val="Normal"/>
    <w:next w:val="Normal"/>
    <w:qFormat/>
    <w:rsid w:val="00414A20"/>
    <w:pPr>
      <w:keepNext/>
      <w:ind w:left="720" w:firstLine="720"/>
      <w:outlineLvl w:val="0"/>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14A20"/>
    <w:pPr>
      <w:jc w:val="center"/>
    </w:pPr>
    <w:rPr>
      <w:u w:val="single"/>
    </w:rPr>
  </w:style>
  <w:style w:type="paragraph" w:styleId="ListParagraph">
    <w:name w:val="List Paragraph"/>
    <w:basedOn w:val="Normal"/>
    <w:uiPriority w:val="34"/>
    <w:qFormat/>
    <w:rsid w:val="00F32EDF"/>
    <w:pPr>
      <w:ind w:left="720"/>
      <w:contextualSpacing/>
    </w:pPr>
  </w:style>
  <w:style w:type="paragraph" w:styleId="Footer">
    <w:name w:val="footer"/>
    <w:basedOn w:val="Normal"/>
    <w:link w:val="FooterChar"/>
    <w:uiPriority w:val="99"/>
    <w:unhideWhenUsed/>
    <w:rsid w:val="00620162"/>
    <w:pPr>
      <w:tabs>
        <w:tab w:val="center" w:pos="4320"/>
        <w:tab w:val="right" w:pos="8640"/>
      </w:tabs>
    </w:pPr>
  </w:style>
  <w:style w:type="character" w:customStyle="1" w:styleId="FooterChar">
    <w:name w:val="Footer Char"/>
    <w:basedOn w:val="DefaultParagraphFont"/>
    <w:link w:val="Footer"/>
    <w:uiPriority w:val="99"/>
    <w:rsid w:val="00620162"/>
    <w:rPr>
      <w:rFonts w:ascii="Arial" w:hAnsi="Arial"/>
      <w:noProof/>
      <w:sz w:val="24"/>
      <w:szCs w:val="24"/>
    </w:rPr>
  </w:style>
  <w:style w:type="character" w:styleId="PageNumber">
    <w:name w:val="page number"/>
    <w:basedOn w:val="DefaultParagraphFont"/>
    <w:uiPriority w:val="99"/>
    <w:semiHidden/>
    <w:unhideWhenUsed/>
    <w:rsid w:val="00620162"/>
  </w:style>
  <w:style w:type="paragraph" w:styleId="BalloonText">
    <w:name w:val="Balloon Text"/>
    <w:basedOn w:val="Normal"/>
    <w:link w:val="BalloonTextChar"/>
    <w:uiPriority w:val="99"/>
    <w:semiHidden/>
    <w:unhideWhenUsed/>
    <w:rsid w:val="008B0BBE"/>
    <w:rPr>
      <w:rFonts w:ascii="Tahoma" w:hAnsi="Tahoma" w:cs="Tahoma"/>
      <w:sz w:val="16"/>
      <w:szCs w:val="16"/>
    </w:rPr>
  </w:style>
  <w:style w:type="character" w:customStyle="1" w:styleId="BalloonTextChar">
    <w:name w:val="Balloon Text Char"/>
    <w:basedOn w:val="DefaultParagraphFont"/>
    <w:link w:val="BalloonText"/>
    <w:uiPriority w:val="99"/>
    <w:semiHidden/>
    <w:rsid w:val="008B0BBE"/>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A20"/>
    <w:rPr>
      <w:rFonts w:ascii="Arial" w:hAnsi="Arial"/>
      <w:noProof/>
      <w:sz w:val="24"/>
      <w:szCs w:val="24"/>
    </w:rPr>
  </w:style>
  <w:style w:type="paragraph" w:styleId="Heading1">
    <w:name w:val="heading 1"/>
    <w:basedOn w:val="Normal"/>
    <w:next w:val="Normal"/>
    <w:qFormat/>
    <w:rsid w:val="00414A20"/>
    <w:pPr>
      <w:keepNext/>
      <w:ind w:left="720" w:firstLine="720"/>
      <w:outlineLvl w:val="0"/>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14A20"/>
    <w:pPr>
      <w:jc w:val="center"/>
    </w:pPr>
    <w:rPr>
      <w:u w:val="single"/>
    </w:rPr>
  </w:style>
  <w:style w:type="paragraph" w:styleId="ListParagraph">
    <w:name w:val="List Paragraph"/>
    <w:basedOn w:val="Normal"/>
    <w:uiPriority w:val="34"/>
    <w:qFormat/>
    <w:rsid w:val="00F32EDF"/>
    <w:pPr>
      <w:ind w:left="720"/>
      <w:contextualSpacing/>
    </w:pPr>
  </w:style>
  <w:style w:type="paragraph" w:styleId="Footer">
    <w:name w:val="footer"/>
    <w:basedOn w:val="Normal"/>
    <w:link w:val="FooterChar"/>
    <w:uiPriority w:val="99"/>
    <w:unhideWhenUsed/>
    <w:rsid w:val="00620162"/>
    <w:pPr>
      <w:tabs>
        <w:tab w:val="center" w:pos="4320"/>
        <w:tab w:val="right" w:pos="8640"/>
      </w:tabs>
    </w:pPr>
  </w:style>
  <w:style w:type="character" w:customStyle="1" w:styleId="FooterChar">
    <w:name w:val="Footer Char"/>
    <w:basedOn w:val="DefaultParagraphFont"/>
    <w:link w:val="Footer"/>
    <w:uiPriority w:val="99"/>
    <w:rsid w:val="00620162"/>
    <w:rPr>
      <w:rFonts w:ascii="Arial" w:hAnsi="Arial"/>
      <w:noProof/>
      <w:sz w:val="24"/>
      <w:szCs w:val="24"/>
    </w:rPr>
  </w:style>
  <w:style w:type="character" w:styleId="PageNumber">
    <w:name w:val="page number"/>
    <w:basedOn w:val="DefaultParagraphFont"/>
    <w:uiPriority w:val="99"/>
    <w:semiHidden/>
    <w:unhideWhenUsed/>
    <w:rsid w:val="00620162"/>
  </w:style>
  <w:style w:type="paragraph" w:styleId="BalloonText">
    <w:name w:val="Balloon Text"/>
    <w:basedOn w:val="Normal"/>
    <w:link w:val="BalloonTextChar"/>
    <w:uiPriority w:val="99"/>
    <w:semiHidden/>
    <w:unhideWhenUsed/>
    <w:rsid w:val="008B0BBE"/>
    <w:rPr>
      <w:rFonts w:ascii="Tahoma" w:hAnsi="Tahoma" w:cs="Tahoma"/>
      <w:sz w:val="16"/>
      <w:szCs w:val="16"/>
    </w:rPr>
  </w:style>
  <w:style w:type="character" w:customStyle="1" w:styleId="BalloonTextChar">
    <w:name w:val="Balloon Text Char"/>
    <w:basedOn w:val="DefaultParagraphFont"/>
    <w:link w:val="BalloonText"/>
    <w:uiPriority w:val="99"/>
    <w:semiHidden/>
    <w:rsid w:val="008B0BBE"/>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1532</Words>
  <Characters>8735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COMMITTEE JOB DESCRIPTION</vt:lpstr>
    </vt:vector>
  </TitlesOfParts>
  <Company>Hewlett-Packard</Company>
  <LinksUpToDate>false</LinksUpToDate>
  <CharactersWithSpaces>10247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JOB DESCRIPTION</dc:title>
  <dc:creator>User</dc:creator>
  <cp:lastModifiedBy>Secretary</cp:lastModifiedBy>
  <cp:revision>3</cp:revision>
  <cp:lastPrinted>2018-03-20T18:11:00Z</cp:lastPrinted>
  <dcterms:created xsi:type="dcterms:W3CDTF">2018-03-20T18:12:00Z</dcterms:created>
  <dcterms:modified xsi:type="dcterms:W3CDTF">2018-04-27T16:53:00Z</dcterms:modified>
</cp:coreProperties>
</file>